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61152" w14:textId="65F0D140" w:rsidR="006C4EAE" w:rsidRDefault="006C4EAE" w:rsidP="00006A0B">
      <w:pPr>
        <w:pStyle w:val="ecxmsonormal"/>
        <w:spacing w:after="0"/>
        <w:rPr>
          <w:rFonts w:ascii="Times New Roman" w:eastAsia="Meiryo UI" w:hAnsi="Times New Roman" w:cs="Times New Roman"/>
          <w:b/>
          <w:color w:val="000000"/>
          <w:szCs w:val="23"/>
        </w:rPr>
      </w:pPr>
      <w:r>
        <w:rPr>
          <w:rFonts w:ascii="Times New Roman" w:eastAsia="Meiryo UI" w:hAnsi="Times New Roman" w:cs="Times New Roman" w:hint="eastAsia"/>
          <w:b/>
          <w:color w:val="000000"/>
          <w:szCs w:val="23"/>
        </w:rPr>
        <w:t>第</w:t>
      </w:r>
      <w:r w:rsidR="001C2519">
        <w:rPr>
          <w:rFonts w:ascii="Times New Roman" w:eastAsia="Meiryo UI" w:hAnsi="Times New Roman" w:cs="Times New Roman" w:hint="eastAsia"/>
          <w:b/>
          <w:color w:val="000000"/>
          <w:szCs w:val="23"/>
        </w:rPr>
        <w:t>７</w:t>
      </w:r>
      <w:r>
        <w:rPr>
          <w:rFonts w:ascii="Times New Roman" w:eastAsia="Meiryo UI" w:hAnsi="Times New Roman" w:cs="Times New Roman" w:hint="eastAsia"/>
          <w:b/>
          <w:color w:val="000000"/>
          <w:szCs w:val="23"/>
        </w:rPr>
        <w:t>回白斑・白皮症研究会プログラム</w:t>
      </w:r>
      <w:r w:rsidR="001B0DDC">
        <w:rPr>
          <w:rFonts w:ascii="Times New Roman" w:eastAsia="Meiryo UI" w:hAnsi="Times New Roman" w:cs="Times New Roman" w:hint="eastAsia"/>
          <w:b/>
          <w:color w:val="000000"/>
          <w:szCs w:val="23"/>
        </w:rPr>
        <w:t xml:space="preserve">　（</w:t>
      </w:r>
      <w:r w:rsidR="001C2519">
        <w:rPr>
          <w:rFonts w:ascii="Times New Roman" w:eastAsia="Meiryo UI" w:hAnsi="Times New Roman" w:cs="Times New Roman" w:hint="eastAsia"/>
          <w:b/>
          <w:color w:val="000000"/>
          <w:szCs w:val="23"/>
        </w:rPr>
        <w:t>令和</w:t>
      </w:r>
      <w:r w:rsidR="00D868A2">
        <w:rPr>
          <w:rFonts w:ascii="Times New Roman" w:eastAsia="Meiryo UI" w:hAnsi="Times New Roman" w:cs="Times New Roman" w:hint="eastAsia"/>
          <w:b/>
          <w:color w:val="000000"/>
          <w:szCs w:val="23"/>
        </w:rPr>
        <w:t>４</w:t>
      </w:r>
      <w:r w:rsidR="001C2519">
        <w:rPr>
          <w:rFonts w:ascii="Times New Roman" w:eastAsia="Meiryo UI" w:hAnsi="Times New Roman" w:cs="Times New Roman" w:hint="eastAsia"/>
          <w:b/>
          <w:color w:val="000000"/>
          <w:szCs w:val="23"/>
        </w:rPr>
        <w:t>年１</w:t>
      </w:r>
      <w:r w:rsidR="001B0DDC">
        <w:rPr>
          <w:rFonts w:ascii="Times New Roman" w:eastAsia="Meiryo UI" w:hAnsi="Times New Roman" w:cs="Times New Roman" w:hint="eastAsia"/>
          <w:b/>
          <w:color w:val="000000"/>
          <w:szCs w:val="23"/>
        </w:rPr>
        <w:t>月</w:t>
      </w:r>
      <w:r w:rsidR="00897019">
        <w:rPr>
          <w:rFonts w:ascii="Times New Roman" w:eastAsia="Meiryo UI" w:hAnsi="Times New Roman" w:cs="Times New Roman" w:hint="eastAsia"/>
          <w:b/>
          <w:color w:val="000000"/>
          <w:szCs w:val="23"/>
        </w:rPr>
        <w:t>７</w:t>
      </w:r>
      <w:r w:rsidR="001B0DDC">
        <w:rPr>
          <w:rFonts w:ascii="Times New Roman" w:eastAsia="Meiryo UI" w:hAnsi="Times New Roman" w:cs="Times New Roman" w:hint="eastAsia"/>
          <w:b/>
          <w:color w:val="000000"/>
          <w:szCs w:val="23"/>
        </w:rPr>
        <w:t>日（</w:t>
      </w:r>
      <w:r w:rsidR="00D868A2">
        <w:rPr>
          <w:rFonts w:ascii="Times New Roman" w:eastAsia="Meiryo UI" w:hAnsi="Times New Roman" w:cs="Times New Roman" w:hint="eastAsia"/>
          <w:b/>
          <w:color w:val="000000"/>
          <w:szCs w:val="23"/>
        </w:rPr>
        <w:t>金</w:t>
      </w:r>
      <w:r w:rsidR="001B0DDC">
        <w:rPr>
          <w:rFonts w:ascii="Times New Roman" w:eastAsia="Meiryo UI" w:hAnsi="Times New Roman" w:cs="Times New Roman" w:hint="eastAsia"/>
          <w:b/>
          <w:color w:val="000000"/>
          <w:szCs w:val="23"/>
        </w:rPr>
        <w:t>）</w:t>
      </w:r>
      <w:r w:rsidR="006B6842">
        <w:rPr>
          <w:rFonts w:ascii="Times New Roman" w:eastAsia="Meiryo UI" w:hAnsi="Times New Roman" w:cs="Times New Roman" w:hint="eastAsia"/>
          <w:b/>
          <w:color w:val="000000"/>
          <w:szCs w:val="23"/>
        </w:rPr>
        <w:t>第</w:t>
      </w:r>
      <w:r w:rsidR="00D868A2">
        <w:rPr>
          <w:rFonts w:ascii="Times New Roman" w:eastAsia="Meiryo UI" w:hAnsi="Times New Roman" w:cs="Times New Roman" w:hint="eastAsia"/>
          <w:b/>
          <w:color w:val="000000"/>
          <w:szCs w:val="23"/>
        </w:rPr>
        <w:t>七</w:t>
      </w:r>
      <w:r w:rsidR="00A108EB">
        <w:rPr>
          <w:rFonts w:ascii="Times New Roman" w:eastAsia="Meiryo UI" w:hAnsi="Times New Roman" w:cs="Times New Roman" w:hint="eastAsia"/>
          <w:b/>
          <w:color w:val="000000"/>
          <w:szCs w:val="23"/>
        </w:rPr>
        <w:t>版</w:t>
      </w:r>
      <w:r w:rsidR="00D868A2">
        <w:rPr>
          <w:rFonts w:ascii="Times New Roman" w:eastAsia="Meiryo UI" w:hAnsi="Times New Roman" w:cs="Times New Roman" w:hint="eastAsia"/>
          <w:b/>
          <w:color w:val="000000"/>
          <w:szCs w:val="23"/>
        </w:rPr>
        <w:t>（最終版</w:t>
      </w:r>
      <w:r w:rsidR="001B0DDC">
        <w:rPr>
          <w:rFonts w:ascii="Times New Roman" w:eastAsia="Meiryo UI" w:hAnsi="Times New Roman" w:cs="Times New Roman" w:hint="eastAsia"/>
          <w:b/>
          <w:color w:val="000000"/>
          <w:szCs w:val="23"/>
        </w:rPr>
        <w:t>）</w:t>
      </w:r>
      <w:r w:rsidR="00D868A2">
        <w:rPr>
          <w:rFonts w:ascii="Times New Roman" w:eastAsia="Meiryo UI" w:hAnsi="Times New Roman" w:cs="Times New Roman" w:hint="eastAsia"/>
          <w:b/>
          <w:color w:val="000000"/>
          <w:szCs w:val="23"/>
        </w:rPr>
        <w:t>）</w:t>
      </w:r>
    </w:p>
    <w:p w14:paraId="4433830E" w14:textId="0C0FB636" w:rsidR="005A04CF" w:rsidRDefault="005A04CF" w:rsidP="00006A0B">
      <w:pPr>
        <w:pStyle w:val="ecxmsonormal"/>
        <w:spacing w:after="0"/>
        <w:rPr>
          <w:rFonts w:ascii="Times New Roman" w:eastAsia="Meiryo UI" w:hAnsi="Times New Roman" w:cs="Times New Roman"/>
          <w:color w:val="000000"/>
          <w:sz w:val="23"/>
          <w:szCs w:val="23"/>
        </w:rPr>
      </w:pPr>
      <w:r w:rsidRPr="005A04CF">
        <w:rPr>
          <w:rFonts w:ascii="Century" w:eastAsia="Meiryo UI" w:hAnsi="Century" w:cs="Meiryo UI" w:hint="eastAsia"/>
          <w:b/>
          <w:color w:val="000000"/>
          <w:sz w:val="23"/>
          <w:szCs w:val="23"/>
        </w:rPr>
        <w:t>日時</w:t>
      </w:r>
      <w:r>
        <w:rPr>
          <w:rFonts w:ascii="Century" w:eastAsia="Meiryo UI" w:hAnsi="Century" w:cs="Meiryo UI" w:hint="eastAsia"/>
          <w:color w:val="000000"/>
          <w:sz w:val="23"/>
          <w:szCs w:val="23"/>
        </w:rPr>
        <w:t>：</w:t>
      </w:r>
      <w:r w:rsidR="00A97378">
        <w:rPr>
          <w:rFonts w:ascii="Century" w:eastAsia="Meiryo UI" w:hAnsi="Century" w:cs="Meiryo UI"/>
          <w:color w:val="000000"/>
          <w:sz w:val="23"/>
          <w:szCs w:val="23"/>
        </w:rPr>
        <w:t> </w:t>
      </w:r>
      <w:r w:rsidR="00593541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20</w:t>
      </w:r>
      <w:r w:rsidR="00E52995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2</w:t>
      </w:r>
      <w:r w:rsidR="001C251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2</w:t>
      </w:r>
      <w:r w:rsidR="0080187A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年</w:t>
      </w:r>
      <w:r w:rsidR="00593541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1</w:t>
      </w:r>
      <w:r w:rsidR="008870C9">
        <w:rPr>
          <w:rFonts w:ascii="Times New Roman" w:eastAsia="Meiryo UI" w:hAnsi="Times New Roman" w:cs="Times New Roman"/>
          <w:color w:val="000000"/>
          <w:sz w:val="23"/>
          <w:szCs w:val="23"/>
        </w:rPr>
        <w:t>月</w:t>
      </w:r>
      <w:r w:rsidR="00E52995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1</w:t>
      </w:r>
      <w:r w:rsidR="001C251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6</w:t>
      </w:r>
      <w:r w:rsidR="00227781">
        <w:rPr>
          <w:rFonts w:ascii="Times New Roman" w:eastAsia="Meiryo UI" w:hAnsi="Times New Roman" w:cs="Times New Roman"/>
          <w:color w:val="000000"/>
          <w:sz w:val="23"/>
          <w:szCs w:val="23"/>
        </w:rPr>
        <w:t>日（日）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午前１０時半～午後</w:t>
      </w:r>
      <w:r w:rsidR="00A108EB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５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236143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１</w:t>
      </w:r>
      <w:r w:rsidR="00A108EB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０分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頃まで。</w:t>
      </w:r>
    </w:p>
    <w:p w14:paraId="07378B21" w14:textId="1BC030A6" w:rsidR="00A97378" w:rsidRDefault="00A97378" w:rsidP="00006A0B">
      <w:pPr>
        <w:pStyle w:val="ecxmsonormal"/>
        <w:spacing w:after="0"/>
        <w:rPr>
          <w:rFonts w:ascii="Times New Roman" w:eastAsia="Meiryo UI" w:hAnsi="Times New Roman" w:cs="Times New Roman"/>
          <w:color w:val="000000"/>
          <w:sz w:val="23"/>
          <w:szCs w:val="23"/>
        </w:rPr>
      </w:pPr>
      <w:r w:rsidRPr="0087722C">
        <w:rPr>
          <w:rFonts w:ascii="Times New Roman" w:eastAsia="Meiryo UI" w:hAnsi="Times New Roman" w:cs="Times New Roman"/>
          <w:b/>
          <w:color w:val="000000"/>
          <w:sz w:val="23"/>
          <w:szCs w:val="23"/>
        </w:rPr>
        <w:t>場所</w:t>
      </w:r>
      <w:r>
        <w:rPr>
          <w:rFonts w:ascii="Times New Roman" w:eastAsia="Meiryo UI" w:hAnsi="Times New Roman" w:cs="Times New Roman"/>
          <w:color w:val="000000"/>
          <w:sz w:val="23"/>
          <w:szCs w:val="23"/>
        </w:rPr>
        <w:t>：大阪市北区大深町</w:t>
      </w:r>
      <w:r>
        <w:rPr>
          <w:rFonts w:ascii="Century" w:eastAsia="Meiryo UI" w:hAnsi="Century" w:cs="Meiryo UI"/>
          <w:color w:val="000000"/>
          <w:sz w:val="23"/>
          <w:szCs w:val="23"/>
        </w:rPr>
        <w:t>3-1</w:t>
      </w:r>
      <w:r>
        <w:rPr>
          <w:rFonts w:ascii="Times New Roman" w:eastAsia="Meiryo UI" w:hAnsi="Times New Roman" w:cs="Times New Roman"/>
          <w:color w:val="000000"/>
          <w:sz w:val="23"/>
          <w:szCs w:val="23"/>
        </w:rPr>
        <w:t>グランフロント大阪</w:t>
      </w:r>
      <w:r w:rsidR="00FA3A44" w:rsidRPr="00FA3A44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北館タワーＣ　</w:t>
      </w:r>
      <w:r w:rsidR="00FA3A44" w:rsidRPr="00FA3A44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8</w:t>
      </w:r>
      <w:r w:rsidR="00FA3A44" w:rsidRPr="00FA3A44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階</w:t>
      </w:r>
      <w:r w:rsidR="00FA3A44" w:rsidRPr="00FA3A44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 </w:t>
      </w:r>
      <w:r w:rsidR="00FA3A44" w:rsidRPr="00FA3A44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カンファレンスルーム</w:t>
      </w:r>
      <w:r w:rsidR="00FA3A44" w:rsidRPr="00FA3A44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 </w:t>
      </w:r>
      <w:r w:rsidR="00FA3A44" w:rsidRPr="00FA3A44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Ｃ</w:t>
      </w:r>
      <w:r w:rsidR="00FA3A44" w:rsidRPr="00FA3A44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07</w:t>
      </w:r>
    </w:p>
    <w:p w14:paraId="3778105B" w14:textId="781E7492" w:rsidR="00E63E08" w:rsidRDefault="001B0DDC" w:rsidP="00006A0B">
      <w:pPr>
        <w:pStyle w:val="ecxmsonormal"/>
        <w:spacing w:after="0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　　　　ご注意：</w:t>
      </w:r>
      <w:r w:rsidR="001C251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J</w:t>
      </w:r>
      <w:r w:rsidR="001C2519">
        <w:rPr>
          <w:rFonts w:ascii="Times New Roman" w:eastAsia="Meiryo UI" w:hAnsi="Times New Roman" w:cs="Times New Roman"/>
          <w:color w:val="000000"/>
          <w:sz w:val="23"/>
          <w:szCs w:val="23"/>
        </w:rPr>
        <w:t>R</w:t>
      </w:r>
      <w:r w:rsidR="001C251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大阪駅からの経路を</w:t>
      </w:r>
      <w:r w:rsidR="001C251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PDF</w:t>
      </w:r>
      <w:r w:rsidR="001C251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で添付いたします。</w:t>
      </w:r>
      <w:r w:rsidR="001C2519">
        <w:rPr>
          <w:rFonts w:ascii="Times New Roman" w:eastAsia="Meiryo UI" w:hAnsi="Times New Roman" w:cs="Times New Roman"/>
          <w:color w:val="000000"/>
          <w:sz w:val="23"/>
          <w:szCs w:val="23"/>
        </w:rPr>
        <w:t xml:space="preserve"> </w:t>
      </w:r>
    </w:p>
    <w:p w14:paraId="3FBE9AA4" w14:textId="0FFEA7CD" w:rsidR="001B0DDC" w:rsidRDefault="001B0DDC" w:rsidP="00E63E08">
      <w:pPr>
        <w:pStyle w:val="ecxmsonormal"/>
        <w:spacing w:after="0"/>
        <w:ind w:firstLineChars="700" w:firstLine="1610"/>
        <w:rPr>
          <w:rFonts w:ascii="Calibri" w:eastAsia="Meiryo UI" w:hAnsi="Calibri" w:cs="Meiryo UI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今回</w:t>
      </w:r>
      <w:r w:rsidR="00D434E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も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ロート製薬様の会議室ではありませんので、ご注意ください。</w:t>
      </w:r>
    </w:p>
    <w:p w14:paraId="78E118B2" w14:textId="5A583CE6" w:rsidR="00805831" w:rsidRDefault="0087722C" w:rsidP="00006A0B">
      <w:pPr>
        <w:pStyle w:val="ecxmsonormal"/>
        <w:spacing w:after="0"/>
        <w:rPr>
          <w:rFonts w:ascii="Calibri" w:eastAsia="Meiryo UI" w:hAnsi="Calibri" w:cs="Meiryo UI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>予定</w:t>
      </w:r>
      <w:r w:rsidR="008870C9">
        <w:rPr>
          <w:rFonts w:ascii="Times New Roman" w:eastAsia="Meiryo UI" w:hAnsi="Times New Roman" w:cs="Times New Roman"/>
          <w:color w:val="000000"/>
          <w:sz w:val="23"/>
          <w:szCs w:val="23"/>
        </w:rPr>
        <w:t>：午前１</w:t>
      </w:r>
      <w:r w:rsidR="00227781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</w:t>
      </w:r>
      <w:r w:rsidR="008870C9">
        <w:rPr>
          <w:rFonts w:ascii="Times New Roman" w:eastAsia="Meiryo UI" w:hAnsi="Times New Roman" w:cs="Times New Roman"/>
          <w:color w:val="000000"/>
          <w:sz w:val="23"/>
          <w:szCs w:val="23"/>
        </w:rPr>
        <w:t>時</w:t>
      </w:r>
      <w:r w:rsidR="00227781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半</w:t>
      </w:r>
      <w:r w:rsidR="00A97378">
        <w:rPr>
          <w:rFonts w:ascii="Times New Roman" w:eastAsia="Meiryo UI" w:hAnsi="Times New Roman" w:cs="Times New Roman"/>
          <w:color w:val="000000"/>
          <w:sz w:val="23"/>
          <w:szCs w:val="23"/>
        </w:rPr>
        <w:t>：受付開始・開場（</w:t>
      </w:r>
      <w:bookmarkStart w:id="0" w:name="_Hlk90636047"/>
      <w:r w:rsidR="009516DA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北館</w:t>
      </w:r>
      <w:r w:rsidR="009516DA">
        <w:rPr>
          <w:rFonts w:ascii="Times New Roman" w:eastAsia="Meiryo UI" w:hAnsi="Times New Roman" w:cs="Times New Roman"/>
          <w:color w:val="000000"/>
          <w:sz w:val="23"/>
          <w:szCs w:val="23"/>
        </w:rPr>
        <w:t>タワー</w:t>
      </w:r>
      <w:r w:rsidR="001C251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C</w:t>
      </w:r>
      <w:r w:rsidR="009516DA">
        <w:rPr>
          <w:rFonts w:ascii="Times New Roman" w:eastAsia="Meiryo UI" w:hAnsi="Times New Roman" w:cs="Times New Roman"/>
          <w:color w:val="000000"/>
          <w:sz w:val="23"/>
          <w:szCs w:val="23"/>
        </w:rPr>
        <w:t xml:space="preserve">　</w:t>
      </w:r>
      <w:r w:rsidR="001C251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8</w:t>
      </w:r>
      <w:r w:rsidR="009516DA">
        <w:rPr>
          <w:rFonts w:ascii="Times New Roman" w:eastAsia="Meiryo UI" w:hAnsi="Times New Roman" w:cs="Times New Roman"/>
          <w:color w:val="000000"/>
          <w:sz w:val="23"/>
          <w:szCs w:val="23"/>
        </w:rPr>
        <w:t>階</w:t>
      </w:r>
      <w:r w:rsidR="009516DA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カンファレンスルーム</w:t>
      </w:r>
      <w:r w:rsidR="001C251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C07</w:t>
      </w:r>
      <w:bookmarkEnd w:id="0"/>
      <w:r w:rsidR="00A97378">
        <w:rPr>
          <w:rFonts w:ascii="Times New Roman" w:eastAsia="Meiryo UI" w:hAnsi="Times New Roman" w:cs="Times New Roman"/>
          <w:color w:val="000000"/>
          <w:sz w:val="23"/>
          <w:szCs w:val="23"/>
        </w:rPr>
        <w:t>）</w:t>
      </w:r>
    </w:p>
    <w:p w14:paraId="5D20188C" w14:textId="1D44C180" w:rsidR="00D60510" w:rsidRPr="00F07AAF" w:rsidRDefault="008870C9" w:rsidP="00F07AAF">
      <w:pPr>
        <w:pStyle w:val="ecxmsonormal"/>
        <w:spacing w:after="0"/>
        <w:ind w:firstLineChars="300" w:firstLine="690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/>
          <w:color w:val="000000"/>
          <w:sz w:val="23"/>
          <w:szCs w:val="23"/>
        </w:rPr>
        <w:t>午前１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１</w:t>
      </w:r>
      <w:r w:rsidR="00EE1337">
        <w:rPr>
          <w:rFonts w:ascii="Times New Roman" w:eastAsia="Meiryo UI" w:hAnsi="Times New Roman" w:cs="Times New Roman"/>
          <w:color w:val="000000"/>
          <w:sz w:val="23"/>
          <w:szCs w:val="23"/>
        </w:rPr>
        <w:t>時</w:t>
      </w:r>
      <w:r w:rsidR="00A97378">
        <w:rPr>
          <w:rFonts w:ascii="Times New Roman" w:eastAsia="Meiryo UI" w:hAnsi="Times New Roman" w:cs="Times New Roman"/>
          <w:color w:val="000000"/>
          <w:sz w:val="23"/>
          <w:szCs w:val="23"/>
        </w:rPr>
        <w:t>：</w:t>
      </w:r>
      <w:r w:rsidR="00A97378" w:rsidRPr="00897019">
        <w:rPr>
          <w:rFonts w:ascii="Times New Roman" w:eastAsia="Meiryo UI" w:hAnsi="Times New Roman" w:cs="Times New Roman"/>
          <w:b/>
          <w:bCs/>
          <w:color w:val="000000"/>
          <w:sz w:val="23"/>
          <w:szCs w:val="23"/>
        </w:rPr>
        <w:t>世話人総会</w:t>
      </w:r>
      <w:r w:rsidR="00A97378">
        <w:rPr>
          <w:rFonts w:ascii="Times New Roman" w:eastAsia="Meiryo UI" w:hAnsi="Times New Roman" w:cs="Times New Roman"/>
          <w:color w:val="000000"/>
          <w:sz w:val="23"/>
          <w:szCs w:val="23"/>
        </w:rPr>
        <w:t>（会則の修正、新入会員の紹介など）</w:t>
      </w:r>
      <w:r w:rsidR="009516DA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北館</w:t>
      </w:r>
      <w:r w:rsidR="009516DA">
        <w:rPr>
          <w:rFonts w:ascii="Times New Roman" w:eastAsia="Meiryo UI" w:hAnsi="Times New Roman" w:cs="Times New Roman"/>
          <w:color w:val="000000"/>
          <w:sz w:val="23"/>
          <w:szCs w:val="23"/>
        </w:rPr>
        <w:t>タワー</w:t>
      </w:r>
      <w:r w:rsidR="001C251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C</w:t>
      </w:r>
      <w:r w:rsidR="001C251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</w:t>
      </w:r>
      <w:r w:rsidR="001C251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8</w:t>
      </w:r>
      <w:r w:rsidR="009516DA">
        <w:rPr>
          <w:rFonts w:ascii="Times New Roman" w:eastAsia="Meiryo UI" w:hAnsi="Times New Roman" w:cs="Times New Roman"/>
          <w:color w:val="000000"/>
          <w:sz w:val="23"/>
          <w:szCs w:val="23"/>
        </w:rPr>
        <w:t>階</w:t>
      </w:r>
      <w:r w:rsidR="009516DA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</w:t>
      </w:r>
      <w:r w:rsidR="001C251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C07</w:t>
      </w:r>
    </w:p>
    <w:p w14:paraId="2F18C7B4" w14:textId="77777777" w:rsidR="00595001" w:rsidRDefault="00BE0B83" w:rsidP="00595001">
      <w:pPr>
        <w:pStyle w:val="ecxmsonormal"/>
        <w:spacing w:after="0"/>
        <w:ind w:firstLineChars="100" w:firstLine="230"/>
        <w:rPr>
          <w:rFonts w:ascii="Times New Roman" w:eastAsia="Meiryo UI" w:hAnsi="Times New Roman" w:cs="Times New Roman"/>
          <w:color w:val="000000"/>
          <w:sz w:val="23"/>
          <w:szCs w:val="23"/>
        </w:rPr>
      </w:pPr>
      <w:r w:rsidRPr="0087722C">
        <w:rPr>
          <w:rFonts w:ascii="Times New Roman" w:eastAsia="Meiryo UI" w:hAnsi="Times New Roman" w:cs="Times New Roman"/>
          <w:b/>
          <w:color w:val="000000"/>
          <w:sz w:val="23"/>
          <w:szCs w:val="23"/>
        </w:rPr>
        <w:t>講演・質疑応答のセッション</w:t>
      </w:r>
      <w:r>
        <w:rPr>
          <w:rFonts w:ascii="Times New Roman" w:eastAsia="Meiryo UI" w:hAnsi="Times New Roman" w:cs="Times New Roman"/>
          <w:color w:val="000000"/>
          <w:sz w:val="23"/>
          <w:szCs w:val="23"/>
        </w:rPr>
        <w:t>（</w:t>
      </w:r>
      <w:r w:rsidR="00595001" w:rsidRPr="00595001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北館タワー</w:t>
      </w:r>
      <w:r w:rsidR="00595001" w:rsidRPr="00595001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C</w:t>
      </w:r>
      <w:r w:rsidR="00595001" w:rsidRPr="00595001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</w:t>
      </w:r>
      <w:r w:rsidR="00595001" w:rsidRPr="00595001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8</w:t>
      </w:r>
      <w:r w:rsidR="00595001" w:rsidRPr="00595001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階　カンファレンスルーム</w:t>
      </w:r>
      <w:r w:rsidR="00595001" w:rsidRPr="00595001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C0</w:t>
      </w:r>
      <w:r w:rsidR="00595001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7</w:t>
      </w:r>
      <w:r w:rsidR="00595001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、</w:t>
      </w:r>
      <w:r w:rsidR="00A108EB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講演は</w:t>
      </w:r>
      <w:r>
        <w:rPr>
          <w:rFonts w:ascii="Times New Roman" w:eastAsia="Meiryo UI" w:hAnsi="Times New Roman" w:cs="Times New Roman"/>
          <w:color w:val="000000"/>
          <w:sz w:val="23"/>
          <w:szCs w:val="23"/>
        </w:rPr>
        <w:t>質疑応答を含めて</w:t>
      </w:r>
      <w:r w:rsidR="0032541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各</w:t>
      </w:r>
    </w:p>
    <w:p w14:paraId="335A9A09" w14:textId="52A21552" w:rsidR="00BE0B83" w:rsidRPr="00805831" w:rsidRDefault="00B64433" w:rsidP="00595001">
      <w:pPr>
        <w:pStyle w:val="ecxmsonormal"/>
        <w:spacing w:after="0"/>
        <w:ind w:firstLineChars="1300" w:firstLine="2990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３０</w:t>
      </w:r>
      <w:r w:rsidR="00BE0B83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分</w:t>
      </w:r>
      <w:r w:rsidR="00905B2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程度</w:t>
      </w:r>
      <w:r w:rsidR="0032541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でお願します</w:t>
      </w:r>
      <w:r w:rsidR="00BE0B83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)</w:t>
      </w:r>
      <w:r w:rsidR="00BE0B83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。</w:t>
      </w:r>
    </w:p>
    <w:p w14:paraId="0FBE8F2B" w14:textId="77777777" w:rsidR="00CA6F16" w:rsidRPr="00FB1454" w:rsidRDefault="00593541" w:rsidP="00CA6F16"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　　　</w:t>
      </w:r>
      <w:r w:rsidR="003661F6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午前１</w:t>
      </w:r>
      <w:r w:rsidR="004504C5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１</w:t>
      </w:r>
      <w:r w:rsidR="003661F6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4504C5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３０分</w:t>
      </w:r>
      <w:r w:rsidR="00904CCB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～１</w:t>
      </w:r>
      <w:r w:rsidR="004504C5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２</w:t>
      </w:r>
      <w:r w:rsidR="00904CCB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3661F6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</w:t>
      </w:r>
      <w:r w:rsidR="00BD15D4"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>講演</w:t>
      </w:r>
      <w:r w:rsidR="006200C6" w:rsidRPr="003661F6"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>１：</w:t>
      </w:r>
      <w:r w:rsidR="00CA6F16" w:rsidRPr="0061543E"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 xml:space="preserve">　</w:t>
      </w:r>
      <w:r w:rsidR="00CA6F16" w:rsidRPr="006F532A">
        <w:rPr>
          <w:rFonts w:ascii="Times New Roman" w:eastAsia="Meiryo UI" w:hAnsi="Times New Roman" w:cs="Times New Roman" w:hint="eastAsia"/>
          <w:color w:val="000000"/>
          <w:sz w:val="24"/>
          <w:szCs w:val="24"/>
        </w:rPr>
        <w:t>「</w:t>
      </w:r>
      <w:r w:rsidR="00CA6F16" w:rsidRPr="004A3008">
        <w:rPr>
          <w:rFonts w:hint="eastAsia"/>
          <w:b/>
          <w:bCs/>
          <w:sz w:val="24"/>
          <w:szCs w:val="24"/>
        </w:rPr>
        <w:t>新規治療薬の白斑への効果と新たな病因論</w:t>
      </w:r>
      <w:r w:rsidR="00CA6F16" w:rsidRPr="006F532A">
        <w:rPr>
          <w:rFonts w:hint="eastAsia"/>
          <w:sz w:val="24"/>
          <w:szCs w:val="24"/>
        </w:rPr>
        <w:t>」</w:t>
      </w:r>
    </w:p>
    <w:p w14:paraId="1C872E6E" w14:textId="77777777" w:rsidR="00CA6F16" w:rsidRDefault="00CA6F16" w:rsidP="00CA6F16">
      <w:pPr>
        <w:pStyle w:val="ecxmsonormal"/>
        <w:spacing w:after="0"/>
        <w:ind w:left="7820" w:hangingChars="3400" w:hanging="7820"/>
        <w:rPr>
          <w:rFonts w:ascii="游ゴシック" w:eastAsia="游ゴシック" w:hAnsi="游ゴシック"/>
          <w:sz w:val="22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 </w:t>
      </w:r>
      <w:r>
        <w:rPr>
          <w:rFonts w:ascii="Times New Roman" w:eastAsia="Meiryo UI" w:hAnsi="Times New Roman" w:cs="Times New Roman"/>
          <w:color w:val="000000"/>
          <w:sz w:val="23"/>
          <w:szCs w:val="23"/>
        </w:rPr>
        <w:t xml:space="preserve">          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演者：</w:t>
      </w:r>
      <w:r>
        <w:rPr>
          <w:rFonts w:ascii="Times New Roman" w:eastAsia="Meiryo UI" w:hAnsi="Times New Roman" w:cs="Times New Roman"/>
          <w:color w:val="000000"/>
          <w:sz w:val="23"/>
          <w:szCs w:val="23"/>
        </w:rPr>
        <w:t xml:space="preserve"> </w:t>
      </w:r>
      <w:r>
        <w:rPr>
          <w:rFonts w:ascii="游ゴシック" w:eastAsia="游ゴシック" w:hAnsi="游ゴシック" w:hint="eastAsia"/>
          <w:sz w:val="22"/>
        </w:rPr>
        <w:t>片山一朗先生</w:t>
      </w:r>
      <w:r w:rsidRPr="002C6CB4">
        <w:rPr>
          <w:rFonts w:ascii="游ゴシック" w:eastAsia="游ゴシック" w:hAnsi="游ゴシック" w:hint="eastAsia"/>
          <w:sz w:val="22"/>
        </w:rPr>
        <w:t>（大阪市立大学大学院医学研究科色素異常症治療開発</w:t>
      </w:r>
    </w:p>
    <w:p w14:paraId="090CE238" w14:textId="77777777" w:rsidR="00CA6F16" w:rsidRDefault="00CA6F16" w:rsidP="00CA6F16">
      <w:pPr>
        <w:pStyle w:val="ecxmsonormal"/>
        <w:spacing w:after="0"/>
        <w:ind w:leftChars="3400" w:left="7140"/>
        <w:rPr>
          <w:rFonts w:ascii="Times New Roman" w:eastAsia="Meiryo UI" w:hAnsi="Times New Roman" w:cs="Times New Roman"/>
          <w:color w:val="000000"/>
          <w:sz w:val="23"/>
          <w:szCs w:val="23"/>
        </w:rPr>
      </w:pPr>
      <w:r w:rsidRPr="002C6CB4">
        <w:rPr>
          <w:rFonts w:ascii="游ゴシック" w:eastAsia="游ゴシック" w:hAnsi="游ゴシック" w:hint="eastAsia"/>
          <w:sz w:val="22"/>
        </w:rPr>
        <w:t>共同研究部門 特任教授</w:t>
      </w:r>
      <w:r>
        <w:rPr>
          <w:rFonts w:ascii="游ゴシック" w:eastAsia="游ゴシック" w:hAnsi="游ゴシック" w:hint="eastAsia"/>
          <w:sz w:val="22"/>
        </w:rPr>
        <w:t>）</w:t>
      </w:r>
    </w:p>
    <w:p w14:paraId="4E4F30EB" w14:textId="77777777" w:rsidR="00CA6F16" w:rsidRPr="00D60E87" w:rsidRDefault="00CA6F16" w:rsidP="00CA6F16">
      <w:pPr>
        <w:pStyle w:val="Web"/>
        <w:ind w:firstLineChars="650" w:firstLine="1495"/>
        <w:rPr>
          <w:rFonts w:asciiTheme="majorHAnsi" w:hAnsiTheme="majorHAnsi" w:cstheme="majorHAnsi"/>
          <w:color w:val="000000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座長：</w:t>
      </w:r>
      <w:r w:rsidRPr="00AE6D75">
        <w:rPr>
          <w:rFonts w:ascii="Meiryo UI" w:eastAsia="Meiryo UI" w:hAnsi="Meiryo UI" w:cstheme="majorHAnsi" w:hint="eastAsia"/>
          <w:color w:val="000000"/>
        </w:rPr>
        <w:t>芝田孝一</w:t>
      </w:r>
      <w:r w:rsidRPr="00EF0E35">
        <w:rPr>
          <w:rFonts w:asciiTheme="majorHAnsi" w:hAnsiTheme="majorHAnsi" w:cstheme="majorHAnsi" w:hint="eastAsia"/>
          <w:color w:val="000000"/>
        </w:rPr>
        <w:t>（</w:t>
      </w:r>
      <w:r w:rsidRPr="00EF0E35">
        <w:rPr>
          <w:rFonts w:ascii="Meiryo UI" w:eastAsia="Meiryo UI" w:hAnsi="Meiryo UI" w:cstheme="majorHAnsi" w:hint="eastAsia"/>
          <w:color w:val="000000"/>
        </w:rPr>
        <w:t>医療法人しばた皮フ科クリニック</w:t>
      </w:r>
      <w:r w:rsidRPr="00EF0E35">
        <w:rPr>
          <w:rFonts w:asciiTheme="majorHAnsi" w:hAnsiTheme="majorHAnsi" w:cstheme="majorHAnsi" w:hint="eastAsia"/>
          <w:color w:val="000000"/>
        </w:rPr>
        <w:t>）</w:t>
      </w:r>
    </w:p>
    <w:p w14:paraId="308DF571" w14:textId="4F149883" w:rsidR="0067029C" w:rsidRPr="00CA6F16" w:rsidRDefault="0067029C" w:rsidP="00CA6F16">
      <w:pPr>
        <w:pStyle w:val="ecxmsonormal"/>
        <w:spacing w:after="0"/>
        <w:ind w:left="8140" w:hangingChars="3700" w:hanging="8140"/>
        <w:rPr>
          <w:rFonts w:ascii="游ゴシック" w:eastAsia="游ゴシック" w:hAnsi="游ゴシック"/>
          <w:sz w:val="22"/>
        </w:rPr>
      </w:pPr>
    </w:p>
    <w:p w14:paraId="4348A6ED" w14:textId="76A776C7" w:rsidR="00BC6F89" w:rsidRPr="006B6842" w:rsidRDefault="0010202B" w:rsidP="00F07AAF">
      <w:pPr>
        <w:pStyle w:val="ecxmsonormal"/>
        <w:spacing w:after="0"/>
        <w:rPr>
          <w:rFonts w:ascii="Meiryo UI" w:eastAsia="Meiryo UI" w:hAnsi="Meiryo UI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/>
          <w:color w:val="000000"/>
          <w:sz w:val="23"/>
          <w:szCs w:val="23"/>
        </w:rPr>
        <w:t xml:space="preserve"> </w:t>
      </w:r>
      <w:r w:rsidR="004504C5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　午前１２～１２時３０分　</w:t>
      </w:r>
      <w:r w:rsidR="004504C5" w:rsidRPr="004504C5">
        <w:rPr>
          <w:rFonts w:ascii="Meiryo UI" w:eastAsia="Meiryo UI" w:hAnsi="Meiryo UI" w:cs="Times New Roman" w:hint="eastAsia"/>
          <w:b/>
          <w:bCs/>
          <w:color w:val="000000"/>
          <w:sz w:val="23"/>
          <w:szCs w:val="23"/>
        </w:rPr>
        <w:t>講演2：</w:t>
      </w:r>
      <w:r w:rsidR="00BC6F89" w:rsidRPr="006B6842">
        <w:rPr>
          <w:rFonts w:ascii="Meiryo UI" w:eastAsia="Meiryo UI" w:hAnsi="Meiryo UI" w:cs="Times New Roman" w:hint="eastAsia"/>
          <w:color w:val="000000"/>
          <w:sz w:val="23"/>
          <w:szCs w:val="23"/>
        </w:rPr>
        <w:t>「</w:t>
      </w:r>
      <w:r w:rsidR="00EE66EB">
        <w:rPr>
          <w:rFonts w:hint="eastAsia"/>
        </w:rPr>
        <w:t>白斑の再生治療とiPS細胞</w:t>
      </w:r>
      <w:r w:rsidR="00BC6F89" w:rsidRPr="006B6842">
        <w:rPr>
          <w:rFonts w:ascii="Meiryo UI" w:eastAsia="Meiryo UI" w:hAnsi="Meiryo UI" w:cs="Times New Roman" w:hint="eastAsia"/>
          <w:color w:val="000000"/>
          <w:sz w:val="23"/>
          <w:szCs w:val="23"/>
        </w:rPr>
        <w:t>」</w:t>
      </w:r>
    </w:p>
    <w:p w14:paraId="2B8FAF73" w14:textId="129574E8" w:rsidR="00840132" w:rsidRDefault="00BC6F89" w:rsidP="00BC6F89">
      <w:pPr>
        <w:pStyle w:val="ecxmsonormal"/>
        <w:spacing w:after="0"/>
        <w:ind w:firstLineChars="400" w:firstLine="920"/>
        <w:rPr>
          <w:rFonts w:ascii="Meiryo UI" w:eastAsia="Meiryo UI" w:hAnsi="Meiryo UI" w:cs="Times New Roman"/>
          <w:color w:val="000000"/>
          <w:sz w:val="23"/>
          <w:szCs w:val="23"/>
        </w:rPr>
      </w:pPr>
      <w:r w:rsidRPr="00BC6F89">
        <w:rPr>
          <w:rFonts w:ascii="Meiryo UI" w:eastAsia="Meiryo UI" w:hAnsi="Meiryo UI" w:cs="Times New Roman" w:hint="eastAsia"/>
          <w:color w:val="000000"/>
          <w:sz w:val="23"/>
          <w:szCs w:val="23"/>
        </w:rPr>
        <w:t>演者</w:t>
      </w:r>
      <w:r>
        <w:rPr>
          <w:rFonts w:ascii="Meiryo UI" w:eastAsia="Meiryo UI" w:hAnsi="Meiryo UI" w:cs="Times New Roman" w:hint="eastAsia"/>
          <w:color w:val="000000"/>
          <w:sz w:val="23"/>
          <w:szCs w:val="23"/>
        </w:rPr>
        <w:t>：</w:t>
      </w:r>
      <w:r w:rsidR="00EF0E35" w:rsidRPr="00EF0E35">
        <w:rPr>
          <w:rFonts w:ascii="Meiryo UI" w:eastAsia="Meiryo UI" w:hAnsi="Meiryo UI" w:cs="Times New Roman" w:hint="eastAsia"/>
          <w:color w:val="000000"/>
          <w:sz w:val="23"/>
          <w:szCs w:val="23"/>
        </w:rPr>
        <w:t>川上民裕先生（</w:t>
      </w:r>
      <w:r w:rsidR="000C0738" w:rsidRPr="000C0738">
        <w:rPr>
          <w:rFonts w:ascii="Meiryo UI" w:eastAsia="Meiryo UI" w:hAnsi="Meiryo UI" w:cs="Times New Roman" w:hint="eastAsia"/>
          <w:color w:val="000000"/>
          <w:sz w:val="23"/>
          <w:szCs w:val="23"/>
        </w:rPr>
        <w:t>東北医科薬科大学医学部皮膚科学分野　主任教授</w:t>
      </w:r>
      <w:r w:rsidR="00EF0E35" w:rsidRPr="00EF0E35">
        <w:rPr>
          <w:rFonts w:ascii="Meiryo UI" w:eastAsia="Meiryo UI" w:hAnsi="Meiryo UI" w:cs="Times New Roman" w:hint="eastAsia"/>
          <w:color w:val="000000"/>
          <w:sz w:val="23"/>
          <w:szCs w:val="23"/>
        </w:rPr>
        <w:t>）</w:t>
      </w:r>
    </w:p>
    <w:p w14:paraId="01B65C1E" w14:textId="77777777" w:rsidR="00EF0E35" w:rsidRDefault="00EF0E35" w:rsidP="00BC6F89">
      <w:pPr>
        <w:pStyle w:val="ecxmsonormal"/>
        <w:spacing w:after="0"/>
        <w:ind w:firstLineChars="400" w:firstLine="920"/>
        <w:rPr>
          <w:rFonts w:ascii="Meiryo UI" w:eastAsia="Meiryo UI" w:hAnsi="Meiryo UI" w:cs="Times New Roman"/>
          <w:color w:val="000000"/>
          <w:sz w:val="23"/>
          <w:szCs w:val="23"/>
        </w:rPr>
      </w:pPr>
      <w:r w:rsidRPr="00EF0E35">
        <w:rPr>
          <w:rFonts w:ascii="Meiryo UI" w:eastAsia="Meiryo UI" w:hAnsi="Meiryo UI" w:cs="Times New Roman" w:hint="eastAsia"/>
          <w:color w:val="000000"/>
          <w:sz w:val="23"/>
          <w:szCs w:val="23"/>
        </w:rPr>
        <w:t>座長： 片山一朗先生（大阪市立大学大学院医学研究科色素異常症治療開発</w:t>
      </w:r>
    </w:p>
    <w:p w14:paraId="6508B8DD" w14:textId="213ECFCB" w:rsidR="00EF0E35" w:rsidRDefault="00EF0E35" w:rsidP="00EF0E35">
      <w:pPr>
        <w:pStyle w:val="ecxmsonormal"/>
        <w:spacing w:after="0"/>
        <w:ind w:firstLineChars="1400" w:firstLine="3220"/>
        <w:rPr>
          <w:rFonts w:ascii="Meiryo UI" w:eastAsia="Meiryo UI" w:hAnsi="Meiryo UI" w:cs="Times New Roman"/>
          <w:color w:val="000000"/>
          <w:sz w:val="23"/>
          <w:szCs w:val="23"/>
        </w:rPr>
      </w:pPr>
      <w:r w:rsidRPr="00EF0E35">
        <w:rPr>
          <w:rFonts w:ascii="Meiryo UI" w:eastAsia="Meiryo UI" w:hAnsi="Meiryo UI" w:cs="Times New Roman" w:hint="eastAsia"/>
          <w:color w:val="000000"/>
          <w:sz w:val="23"/>
          <w:szCs w:val="23"/>
        </w:rPr>
        <w:t>共同研究部門 　特任教授）</w:t>
      </w:r>
    </w:p>
    <w:p w14:paraId="0F1930BC" w14:textId="77777777" w:rsidR="00EF0E35" w:rsidRPr="004504C5" w:rsidRDefault="00EF0E35" w:rsidP="00F07AAF">
      <w:pPr>
        <w:pStyle w:val="ecxmsonormal"/>
        <w:spacing w:after="0"/>
        <w:rPr>
          <w:rFonts w:ascii="Meiryo UI" w:eastAsia="Meiryo UI" w:hAnsi="Meiryo UI" w:cs="Times New Roman"/>
          <w:color w:val="000000"/>
          <w:sz w:val="23"/>
          <w:szCs w:val="23"/>
        </w:rPr>
      </w:pPr>
    </w:p>
    <w:p w14:paraId="469CDAEE" w14:textId="439CECD2" w:rsidR="0061543E" w:rsidRPr="001B1865" w:rsidRDefault="00904CCB" w:rsidP="00EF0E35">
      <w:pPr>
        <w:pStyle w:val="ecxmsonormal"/>
        <w:spacing w:after="0"/>
        <w:rPr>
          <w:rFonts w:ascii="Times New Roman" w:eastAsia="Meiryo UI" w:hAnsi="Times New Roman" w:cs="Times New Roman"/>
          <w:color w:val="000000"/>
          <w:sz w:val="23"/>
          <w:szCs w:val="23"/>
        </w:rPr>
      </w:pPr>
      <w:bookmarkStart w:id="1" w:name="_Hlk17553822"/>
      <w:r w:rsidRPr="006A6B44"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lastRenderedPageBreak/>
        <w:t>昼食休憩</w:t>
      </w:r>
      <w:r w:rsidRPr="00CE747B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１</w:t>
      </w:r>
      <w:r w:rsidR="00E2361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２</w:t>
      </w:r>
      <w:r w:rsidRPr="00CE747B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4504C5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３０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分</w:t>
      </w:r>
      <w:r w:rsidRPr="00D810D3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～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１３時</w:t>
      </w:r>
      <w:r w:rsidR="00A63D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００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分</w:t>
      </w:r>
      <w:r w:rsidRPr="008870C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（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美味しいお弁当を用意します。室内でお楽しみください）</w:t>
      </w:r>
    </w:p>
    <w:p w14:paraId="009B2D39" w14:textId="77777777" w:rsidR="00552878" w:rsidRPr="004A3008" w:rsidRDefault="007A0335" w:rsidP="00057289">
      <w:pPr>
        <w:pStyle w:val="ecxmsonormal"/>
        <w:spacing w:after="0"/>
        <w:ind w:left="8510" w:hangingChars="3700" w:hanging="8510"/>
        <w:jc w:val="both"/>
        <w:rPr>
          <w:rFonts w:ascii="Times New Roman" w:eastAsia="Meiryo UI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午後</w:t>
      </w:r>
      <w:r w:rsidR="005925CE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１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A63D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００</w:t>
      </w:r>
      <w:r w:rsidR="00987652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分</w:t>
      </w:r>
      <w:r w:rsidR="005925CE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～</w:t>
      </w:r>
      <w:r w:rsidR="00B64433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１</w:t>
      </w:r>
      <w:r w:rsidR="00B10554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A63D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３０</w:t>
      </w:r>
      <w:r w:rsidR="005925CE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分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</w:t>
      </w:r>
      <w:r w:rsidR="0061543E" w:rsidRPr="0061543E"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>講演</w:t>
      </w:r>
      <w:r w:rsidR="004504C5"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>３</w:t>
      </w:r>
      <w:r w:rsidR="0061543E" w:rsidRPr="0061543E"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>：</w:t>
      </w:r>
      <w:r w:rsidR="00CA6F16">
        <w:rPr>
          <w:rFonts w:ascii="Times New Roman" w:eastAsia="Meiryo UI" w:hAnsi="Times New Roman" w:cs="Times New Roman" w:hint="eastAsia"/>
          <w:bCs/>
          <w:color w:val="000000"/>
          <w:sz w:val="23"/>
          <w:szCs w:val="23"/>
        </w:rPr>
        <w:t>「</w:t>
      </w:r>
      <w:r w:rsidR="00057289" w:rsidRPr="004A3008"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>ハイロドキノンのチロシナーゼによる代謝：外因性の</w:t>
      </w:r>
    </w:p>
    <w:p w14:paraId="55FA3DB0" w14:textId="32ABB713" w:rsidR="00CA6F16" w:rsidRDefault="00057289" w:rsidP="00552878">
      <w:pPr>
        <w:pStyle w:val="ecxmsonormal"/>
        <w:spacing w:after="0"/>
        <w:ind w:firstLineChars="2200" w:firstLine="5060"/>
        <w:jc w:val="both"/>
        <w:rPr>
          <w:rFonts w:ascii="Times New Roman" w:eastAsia="Meiryo UI" w:hAnsi="Times New Roman" w:cs="Times New Roman"/>
          <w:bCs/>
          <w:color w:val="000000"/>
          <w:sz w:val="23"/>
          <w:szCs w:val="23"/>
        </w:rPr>
      </w:pPr>
      <w:r w:rsidRPr="004A3008"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>ochronosis</w:t>
      </w:r>
      <w:r w:rsidRPr="004A3008"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>（組織褐変症）の機序解明に向け</w:t>
      </w:r>
      <w:r w:rsidRPr="00057289">
        <w:rPr>
          <w:rFonts w:ascii="Times New Roman" w:eastAsia="Meiryo UI" w:hAnsi="Times New Roman" w:cs="Times New Roman" w:hint="eastAsia"/>
          <w:bCs/>
          <w:color w:val="000000"/>
          <w:sz w:val="23"/>
          <w:szCs w:val="23"/>
        </w:rPr>
        <w:t>て</w:t>
      </w:r>
      <w:r w:rsidR="00CA6F16">
        <w:rPr>
          <w:rFonts w:ascii="Times New Roman" w:eastAsia="Meiryo UI" w:hAnsi="Times New Roman" w:cs="Times New Roman" w:hint="eastAsia"/>
          <w:bCs/>
          <w:color w:val="000000"/>
          <w:sz w:val="23"/>
          <w:szCs w:val="23"/>
        </w:rPr>
        <w:t>」</w:t>
      </w:r>
    </w:p>
    <w:p w14:paraId="7C1D798D" w14:textId="77777777" w:rsidR="00CA6F16" w:rsidRPr="009B2082" w:rsidRDefault="00CA6F16" w:rsidP="00CA6F16">
      <w:pPr>
        <w:pStyle w:val="ecxmsonormal"/>
        <w:spacing w:after="0"/>
        <w:ind w:left="8510" w:hangingChars="3700" w:hanging="8510"/>
        <w:rPr>
          <w:rFonts w:ascii="Times New Roman" w:eastAsia="Meiryo UI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bCs/>
          <w:color w:val="000000"/>
          <w:sz w:val="23"/>
          <w:szCs w:val="23"/>
        </w:rPr>
        <w:t xml:space="preserve">　　　　　　　演者：</w:t>
      </w:r>
      <w:r w:rsidRPr="009B2082">
        <w:rPr>
          <w:rFonts w:ascii="Times New Roman" w:eastAsia="Meiryo UI" w:hAnsi="Times New Roman" w:cs="Times New Roman"/>
          <w:bCs/>
          <w:color w:val="000000"/>
          <w:sz w:val="23"/>
          <w:szCs w:val="23"/>
        </w:rPr>
        <w:t xml:space="preserve"> </w:t>
      </w:r>
      <w:r>
        <w:rPr>
          <w:rFonts w:ascii="Times New Roman" w:eastAsia="Meiryo UI" w:hAnsi="Times New Roman" w:cs="Times New Roman" w:hint="eastAsia"/>
          <w:bCs/>
          <w:color w:val="000000"/>
          <w:sz w:val="23"/>
          <w:szCs w:val="23"/>
        </w:rPr>
        <w:t>伊藤祥輔先生</w:t>
      </w:r>
      <w:r w:rsidRPr="002C6CB4">
        <w:rPr>
          <w:rFonts w:ascii="游ゴシック" w:eastAsia="游ゴシック" w:hAnsi="游ゴシック" w:hint="eastAsia"/>
          <w:sz w:val="22"/>
        </w:rPr>
        <w:t>（</w:t>
      </w:r>
      <w:r>
        <w:rPr>
          <w:rFonts w:ascii="游ゴシック" w:eastAsia="游ゴシック" w:hAnsi="游ゴシック" w:hint="eastAsia"/>
          <w:sz w:val="22"/>
        </w:rPr>
        <w:t>藤田医科大学）</w:t>
      </w:r>
    </w:p>
    <w:p w14:paraId="11CD16A7" w14:textId="77777777" w:rsidR="00CA6F16" w:rsidRPr="001560C7" w:rsidRDefault="00CA6F16" w:rsidP="00552878">
      <w:pPr>
        <w:pStyle w:val="ecxmsonormal"/>
        <w:spacing w:after="0"/>
        <w:ind w:leftChars="504" w:left="8418" w:hangingChars="3200" w:hanging="7360"/>
        <w:rPr>
          <w:rFonts w:ascii="游ゴシック" w:eastAsia="游ゴシック" w:hAnsi="游ゴシック"/>
          <w:sz w:val="22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座長：</w:t>
      </w:r>
      <w:r w:rsidRPr="003A70BC">
        <w:rPr>
          <w:rFonts w:asciiTheme="majorHAnsi" w:hAnsiTheme="majorHAnsi" w:cstheme="majorHAnsi"/>
          <w:color w:val="000000"/>
        </w:rPr>
        <w:t xml:space="preserve"> </w:t>
      </w:r>
      <w:r>
        <w:rPr>
          <w:rFonts w:ascii="游ゴシック" w:eastAsia="游ゴシック" w:hAnsi="游ゴシック" w:hint="eastAsia"/>
          <w:sz w:val="22"/>
        </w:rPr>
        <w:t>若松一雄先生</w:t>
      </w:r>
      <w:r w:rsidRPr="002C6CB4">
        <w:rPr>
          <w:rFonts w:ascii="游ゴシック" w:eastAsia="游ゴシック" w:hAnsi="游ゴシック" w:hint="eastAsia"/>
          <w:sz w:val="22"/>
        </w:rPr>
        <w:t>（</w:t>
      </w:r>
      <w:r>
        <w:rPr>
          <w:rFonts w:ascii="游ゴシック" w:eastAsia="游ゴシック" w:hAnsi="游ゴシック" w:hint="eastAsia"/>
          <w:sz w:val="22"/>
        </w:rPr>
        <w:t>藤田医科大学）</w:t>
      </w:r>
    </w:p>
    <w:bookmarkEnd w:id="1"/>
    <w:p w14:paraId="25F937C9" w14:textId="77777777" w:rsidR="00366019" w:rsidRDefault="00366019" w:rsidP="00FB1454">
      <w:pPr>
        <w:pStyle w:val="Web"/>
        <w:rPr>
          <w:rFonts w:ascii="Times New Roman" w:eastAsia="Meiryo UI" w:hAnsi="Times New Roman" w:cs="Times New Roman"/>
          <w:color w:val="000000"/>
          <w:sz w:val="23"/>
          <w:szCs w:val="23"/>
        </w:rPr>
      </w:pPr>
    </w:p>
    <w:p w14:paraId="7853F24F" w14:textId="242EC4CA" w:rsidR="00D93949" w:rsidRDefault="00D93949" w:rsidP="00D93949"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午後１時</w:t>
      </w:r>
      <w:r w:rsidR="00A63D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３０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分～２時</w:t>
      </w:r>
      <w:r w:rsidR="00A63D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００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分　</w:t>
      </w:r>
      <w:r w:rsidRPr="00BD15D4"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>講演</w:t>
      </w:r>
      <w:r w:rsidR="004504C5"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>４</w:t>
      </w:r>
      <w:r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>：</w:t>
      </w:r>
      <w:r w:rsidRPr="008C7442">
        <w:rPr>
          <w:rFonts w:ascii="Times New Roman" w:eastAsia="Meiryo UI" w:hAnsi="Times New Roman" w:cs="Times New Roman" w:hint="eastAsia"/>
          <w:sz w:val="23"/>
          <w:szCs w:val="23"/>
        </w:rPr>
        <w:t>「</w:t>
      </w:r>
      <w:r w:rsidR="00352216" w:rsidRPr="004A3008">
        <w:rPr>
          <w:rFonts w:ascii="Times New Roman" w:eastAsia="Meiryo UI" w:hAnsi="Times New Roman" w:cs="Times New Roman" w:hint="eastAsia"/>
          <w:b/>
          <w:bCs/>
          <w:sz w:val="23"/>
          <w:szCs w:val="23"/>
        </w:rPr>
        <w:t>メラノサイト評価のためのライブイメージャー</w:t>
      </w:r>
      <w:r w:rsidRPr="008C7442">
        <w:rPr>
          <w:rFonts w:hint="eastAsia"/>
          <w:kern w:val="0"/>
        </w:rPr>
        <w:t>」</w:t>
      </w:r>
    </w:p>
    <w:p w14:paraId="4783B4C3" w14:textId="2F66384F" w:rsidR="00D93949" w:rsidRPr="006856F7" w:rsidRDefault="00D93949" w:rsidP="0031639B">
      <w:pPr>
        <w:ind w:firstLineChars="650" w:firstLine="1495"/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演者：</w:t>
      </w:r>
      <w:r w:rsidR="00424E6C" w:rsidRPr="00424E6C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川口馨加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先生（</w:t>
      </w:r>
      <w:r w:rsidR="0031639B" w:rsidRPr="0031639B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岐阜大学大学院　自然科学技術研究科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）</w:t>
      </w:r>
    </w:p>
    <w:p w14:paraId="4F16C6A5" w14:textId="53526302" w:rsidR="00352216" w:rsidRDefault="00D93949" w:rsidP="00352216">
      <w:pPr>
        <w:pStyle w:val="ecxmsonormal"/>
        <w:spacing w:after="0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　</w:t>
      </w:r>
      <w:r w:rsidR="00352216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　　　　　</w:t>
      </w:r>
      <w:r w:rsidRPr="00E21B64">
        <w:rPr>
          <w:rFonts w:ascii="Times New Roman" w:eastAsia="Meiryo UI" w:hAnsi="Times New Roman" w:cs="Times New Roman"/>
          <w:color w:val="000000"/>
          <w:sz w:val="23"/>
          <w:szCs w:val="23"/>
        </w:rPr>
        <w:t xml:space="preserve"> </w:t>
      </w:r>
      <w:r w:rsidR="00352216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座長：</w:t>
      </w:r>
      <w:r w:rsidR="00352216">
        <w:rPr>
          <w:rFonts w:ascii="Times New Roman" w:eastAsia="Meiryo UI" w:hAnsi="Times New Roman" w:cs="Times New Roman"/>
          <w:color w:val="000000"/>
          <w:sz w:val="23"/>
          <w:szCs w:val="23"/>
        </w:rPr>
        <w:t xml:space="preserve"> </w:t>
      </w:r>
      <w:r w:rsidR="00352216">
        <w:rPr>
          <w:rFonts w:ascii="游ゴシック" w:eastAsia="游ゴシック" w:hAnsi="游ゴシック" w:hint="eastAsia"/>
          <w:sz w:val="22"/>
        </w:rPr>
        <w:t>芝田孝一（医療法人しばた皮フ科クリニック）</w:t>
      </w:r>
    </w:p>
    <w:p w14:paraId="22BA849E" w14:textId="37CF9078" w:rsidR="00D93949" w:rsidRPr="00352216" w:rsidRDefault="00D93949" w:rsidP="00D93949">
      <w:pPr>
        <w:pStyle w:val="ecxmsonormal"/>
        <w:spacing w:after="0"/>
        <w:ind w:left="2300" w:hangingChars="1000" w:hanging="2300"/>
        <w:rPr>
          <w:rFonts w:ascii="Times New Roman" w:eastAsia="Meiryo UI" w:hAnsi="Times New Roman" w:cs="Times New Roman"/>
          <w:color w:val="000000"/>
          <w:sz w:val="23"/>
          <w:szCs w:val="23"/>
        </w:rPr>
      </w:pPr>
    </w:p>
    <w:p w14:paraId="0DA2FA42" w14:textId="77777777" w:rsidR="00171285" w:rsidRPr="004A3008" w:rsidRDefault="00BD15D4" w:rsidP="00FB1454">
      <w:pPr>
        <w:pStyle w:val="Web"/>
        <w:rPr>
          <w:rFonts w:ascii="メイリオ" w:eastAsia="メイリオ" w:hAnsi="メイリオ"/>
          <w:b/>
          <w:bCs/>
          <w:color w:val="000000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午後</w:t>
      </w:r>
      <w:r w:rsidR="00B10554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２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A63D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００</w:t>
      </w:r>
      <w:r w:rsidR="006E591E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分</w:t>
      </w:r>
      <w:r w:rsidR="00D60E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～</w:t>
      </w:r>
      <w:r w:rsidR="003D51F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２</w:t>
      </w:r>
      <w:r w:rsidR="00D60E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A63D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３</w:t>
      </w:r>
      <w:r w:rsidR="00EA7A08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</w:t>
      </w:r>
      <w:r w:rsidR="00D60E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分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</w:t>
      </w:r>
      <w:r w:rsidRPr="00BD15D4"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>講演</w:t>
      </w:r>
      <w:r w:rsidR="004504C5"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>５</w:t>
      </w:r>
      <w:r w:rsidRPr="00BD15D4"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>：</w:t>
      </w:r>
      <w:r w:rsidR="00D61D10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「</w:t>
      </w:r>
      <w:r w:rsidR="00171285" w:rsidRPr="004A3008">
        <w:rPr>
          <w:rFonts w:ascii="メイリオ" w:eastAsia="メイリオ" w:hAnsi="メイリオ" w:hint="eastAsia"/>
          <w:b/>
          <w:bCs/>
          <w:color w:val="000000"/>
        </w:rPr>
        <w:t>白斑真皮では酸化ストレス応答が亢進し膠原線維が</w:t>
      </w:r>
    </w:p>
    <w:p w14:paraId="378779A0" w14:textId="56DD94D1" w:rsidR="00BD15D4" w:rsidRPr="004406F5" w:rsidRDefault="00171285" w:rsidP="00171285">
      <w:pPr>
        <w:pStyle w:val="Web"/>
        <w:ind w:firstLineChars="3400" w:firstLine="8160"/>
        <w:rPr>
          <w:rFonts w:asciiTheme="majorHAnsi" w:hAnsiTheme="majorHAnsi" w:cstheme="majorHAnsi"/>
        </w:rPr>
      </w:pPr>
      <w:r w:rsidRPr="004A3008">
        <w:rPr>
          <w:rFonts w:ascii="メイリオ" w:eastAsia="メイリオ" w:hAnsi="メイリオ" w:hint="eastAsia"/>
          <w:b/>
          <w:bCs/>
          <w:color w:val="000000"/>
        </w:rPr>
        <w:t>維持される</w:t>
      </w:r>
      <w:r w:rsidR="00D61D10" w:rsidRPr="004406F5">
        <w:rPr>
          <w:rFonts w:asciiTheme="majorHAnsi" w:eastAsia="Meiryo UI" w:hAnsiTheme="majorHAnsi" w:cstheme="majorHAnsi"/>
          <w:color w:val="000000"/>
        </w:rPr>
        <w:t>」</w:t>
      </w:r>
    </w:p>
    <w:p w14:paraId="4BEF1BDA" w14:textId="0FC3E30D" w:rsidR="006856F7" w:rsidRDefault="00D13F7B" w:rsidP="00022390">
      <w:pPr>
        <w:pStyle w:val="ecxmsonormal"/>
        <w:spacing w:after="0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　　　　　　　　　</w:t>
      </w:r>
      <w:r w:rsidR="00BB68C0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演者：</w:t>
      </w:r>
      <w:r w:rsidR="00022390">
        <w:rPr>
          <w:rFonts w:ascii="Times New Roman" w:eastAsia="Meiryo UI" w:hAnsi="Times New Roman" w:cs="Times New Roman"/>
          <w:color w:val="000000"/>
          <w:sz w:val="23"/>
          <w:szCs w:val="23"/>
        </w:rPr>
        <w:t xml:space="preserve"> </w:t>
      </w:r>
      <w:r w:rsidR="001560C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横井一範</w:t>
      </w:r>
      <w:r w:rsidR="006C1ED8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先生（大阪大学医学部皮膚科）</w:t>
      </w:r>
    </w:p>
    <w:p w14:paraId="7B09E547" w14:textId="088CD0B3" w:rsidR="00827BD1" w:rsidRPr="00022390" w:rsidRDefault="00827BD1" w:rsidP="006856F7">
      <w:pPr>
        <w:pStyle w:val="ecxmsonormal"/>
        <w:spacing w:after="0"/>
        <w:ind w:firstLineChars="650" w:firstLine="1495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座長：</w:t>
      </w:r>
      <w:r w:rsidR="00352216">
        <w:rPr>
          <w:rFonts w:ascii="游ゴシック" w:eastAsia="游ゴシック" w:hAnsi="游ゴシック" w:hint="eastAsia"/>
          <w:sz w:val="22"/>
        </w:rPr>
        <w:t>種村篤先生（大阪大学医学部皮膚科）</w:t>
      </w:r>
      <w:r w:rsidR="00352216" w:rsidRPr="00022390">
        <w:rPr>
          <w:rFonts w:ascii="Times New Roman" w:eastAsia="Meiryo UI" w:hAnsi="Times New Roman" w:cs="Times New Roman"/>
          <w:color w:val="000000"/>
          <w:sz w:val="23"/>
          <w:szCs w:val="23"/>
        </w:rPr>
        <w:t xml:space="preserve"> </w:t>
      </w:r>
    </w:p>
    <w:p w14:paraId="770F1CD8" w14:textId="77777777" w:rsidR="00FE5469" w:rsidRDefault="00FE5469" w:rsidP="003D51F9">
      <w:pPr>
        <w:rPr>
          <w:rFonts w:ascii="Times New Roman" w:eastAsia="Meiryo UI" w:hAnsi="Times New Roman" w:cs="Times New Roman"/>
          <w:b/>
          <w:color w:val="000000"/>
          <w:sz w:val="23"/>
          <w:szCs w:val="23"/>
        </w:rPr>
      </w:pPr>
    </w:p>
    <w:p w14:paraId="1B11CEB1" w14:textId="26306131" w:rsidR="003D51F9" w:rsidRPr="003939A6" w:rsidRDefault="003D51F9" w:rsidP="003D51F9">
      <w:pPr>
        <w:rPr>
          <w:rFonts w:ascii="游ゴシック" w:eastAsia="游ゴシック" w:hAnsi="游ゴシック"/>
          <w:sz w:val="22"/>
        </w:rPr>
      </w:pPr>
      <w:r w:rsidRPr="00BD15D4"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 xml:space="preserve">休憩　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午後２時</w:t>
      </w:r>
      <w:r w:rsidR="00A63D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３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０分～</w:t>
      </w:r>
      <w:r w:rsidR="00A63D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２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A63D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５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０分</w:t>
      </w:r>
    </w:p>
    <w:p w14:paraId="00CE342F" w14:textId="77777777" w:rsidR="009E70AF" w:rsidRDefault="00BD15D4" w:rsidP="00FE6A44">
      <w:pPr>
        <w:pStyle w:val="ecxmsonormal"/>
        <w:spacing w:after="0"/>
        <w:ind w:left="2300" w:hangingChars="1000" w:hanging="2300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</w:t>
      </w:r>
    </w:p>
    <w:p w14:paraId="41F3F457" w14:textId="77777777" w:rsidR="00897019" w:rsidRDefault="00BD15D4" w:rsidP="00897019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午後</w:t>
      </w:r>
      <w:r w:rsidR="00A63D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２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A63D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５</w:t>
      </w:r>
      <w:r w:rsidR="008317B0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</w:t>
      </w:r>
      <w:r w:rsidR="006E591E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分</w:t>
      </w:r>
      <w:r w:rsidR="00700F5F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～３時</w:t>
      </w:r>
      <w:r w:rsidR="00A63D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２</w:t>
      </w:r>
      <w:r w:rsidR="00FE546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</w:t>
      </w:r>
      <w:r w:rsidR="00700F5F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分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</w:t>
      </w:r>
      <w:r w:rsidRPr="00BD15D4"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>講演</w:t>
      </w:r>
      <w:r w:rsidR="004504C5">
        <w:rPr>
          <w:rFonts w:asciiTheme="majorHAnsi" w:eastAsia="Meiryo UI" w:hAnsiTheme="majorHAnsi" w:cstheme="majorHAnsi" w:hint="eastAsia"/>
          <w:b/>
          <w:color w:val="000000"/>
          <w:sz w:val="23"/>
          <w:szCs w:val="23"/>
        </w:rPr>
        <w:t>６</w:t>
      </w:r>
      <w:r w:rsidRPr="00BD15D4"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>：</w:t>
      </w:r>
      <w:r w:rsidR="00897019" w:rsidRPr="0089701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「白斑基底細胞のGPNMBの発現低下は、紫外線発癌リ</w:t>
      </w:r>
    </w:p>
    <w:p w14:paraId="50B1703E" w14:textId="3B190459" w:rsidR="00BC44A6" w:rsidRPr="00E94307" w:rsidRDefault="00897019" w:rsidP="00E94307">
      <w:pPr>
        <w:ind w:leftChars="300" w:left="630" w:firstLineChars="2600" w:firstLine="62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9701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スクの低減に関与する？」</w:t>
      </w:r>
      <w:r w:rsidR="00BC44A6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　　</w:t>
      </w:r>
      <w:r w:rsidR="00BB68C0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演者：</w:t>
      </w:r>
      <w:r w:rsidR="006856F7" w:rsidRPr="00E94307">
        <w:rPr>
          <w:rFonts w:asciiTheme="majorEastAsia" w:eastAsiaTheme="majorEastAsia" w:hAnsiTheme="majorEastAsia" w:cs="Times New Roman"/>
          <w:color w:val="000000"/>
          <w:sz w:val="23"/>
          <w:szCs w:val="23"/>
        </w:rPr>
        <w:t xml:space="preserve"> </w:t>
      </w:r>
      <w:r w:rsidR="00352216" w:rsidRPr="00E94307">
        <w:rPr>
          <w:rFonts w:asciiTheme="majorEastAsia" w:eastAsiaTheme="majorEastAsia" w:hAnsiTheme="majorEastAsia" w:cs="Times New Roman" w:hint="eastAsia"/>
          <w:color w:val="000000"/>
          <w:sz w:val="23"/>
          <w:szCs w:val="23"/>
        </w:rPr>
        <w:t>井上紳太郎先生</w:t>
      </w:r>
      <w:r w:rsidR="00352216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（</w:t>
      </w:r>
      <w:r w:rsidRPr="0089701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岐阜薬科大学 香粧品健康学講座 特任教授 </w:t>
      </w:r>
      <w:r w:rsidR="00352216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）</w:t>
      </w:r>
    </w:p>
    <w:p w14:paraId="57BA0870" w14:textId="22AC57FB" w:rsidR="00BC44A6" w:rsidRPr="002C6CB4" w:rsidRDefault="00BB68C0" w:rsidP="00186985">
      <w:pPr>
        <w:pStyle w:val="ecxmsonormal"/>
        <w:spacing w:line="240" w:lineRule="atLeast"/>
        <w:ind w:leftChars="300" w:left="8450" w:hangingChars="3400" w:hanging="7820"/>
        <w:rPr>
          <w:rFonts w:ascii="游ゴシック" w:eastAsia="游ゴシック" w:hAnsi="游ゴシック"/>
          <w:sz w:val="22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座長：</w:t>
      </w:r>
      <w:r w:rsidR="006856F7">
        <w:rPr>
          <w:rFonts w:ascii="Times New Roman" w:eastAsia="Meiryo UI" w:hAnsi="Times New Roman" w:cs="Times New Roman"/>
          <w:color w:val="000000"/>
          <w:sz w:val="23"/>
          <w:szCs w:val="23"/>
        </w:rPr>
        <w:t xml:space="preserve"> </w:t>
      </w:r>
      <w:r w:rsidR="00BC44A6">
        <w:rPr>
          <w:rFonts w:ascii="游ゴシック" w:eastAsia="游ゴシック" w:hAnsi="游ゴシック" w:hint="eastAsia"/>
          <w:sz w:val="22"/>
        </w:rPr>
        <w:t>片山一朗先生</w:t>
      </w:r>
      <w:r w:rsidR="00BC44A6" w:rsidRPr="002C6CB4">
        <w:rPr>
          <w:rFonts w:ascii="游ゴシック" w:eastAsia="游ゴシック" w:hAnsi="游ゴシック" w:hint="eastAsia"/>
          <w:sz w:val="22"/>
        </w:rPr>
        <w:t xml:space="preserve">（大阪市立大学大学院医学研究科色素異常症治療開発共同研究部門 </w:t>
      </w:r>
      <w:r w:rsidR="00BC44A6">
        <w:rPr>
          <w:rFonts w:ascii="游ゴシック" w:eastAsia="游ゴシック" w:hAnsi="游ゴシック" w:hint="eastAsia"/>
          <w:sz w:val="22"/>
        </w:rPr>
        <w:t xml:space="preserve">　</w:t>
      </w:r>
      <w:r w:rsidR="00BC44A6" w:rsidRPr="002C6CB4">
        <w:rPr>
          <w:rFonts w:ascii="游ゴシック" w:eastAsia="游ゴシック" w:hAnsi="游ゴシック" w:hint="eastAsia"/>
          <w:sz w:val="22"/>
        </w:rPr>
        <w:t>特任教授</w:t>
      </w:r>
      <w:r w:rsidR="00BC44A6">
        <w:rPr>
          <w:rFonts w:ascii="游ゴシック" w:eastAsia="游ゴシック" w:hAnsi="游ゴシック" w:hint="eastAsia"/>
          <w:sz w:val="22"/>
        </w:rPr>
        <w:t>）</w:t>
      </w:r>
    </w:p>
    <w:p w14:paraId="4AE9FBE6" w14:textId="151C7F1F" w:rsidR="006D1136" w:rsidRDefault="007E7683" w:rsidP="00FE5469">
      <w:pPr>
        <w:pStyle w:val="ecxmsonormal"/>
        <w:spacing w:after="0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lastRenderedPageBreak/>
        <w:t>午後</w:t>
      </w:r>
      <w:r w:rsidR="00700F5F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３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A63D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２</w:t>
      </w:r>
      <w:r w:rsidR="009E7F62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</w:t>
      </w:r>
      <w:r w:rsidR="00CB4F2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分</w:t>
      </w:r>
      <w:r w:rsidR="00700F5F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～</w:t>
      </w:r>
      <w:r w:rsidR="00A63D8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３</w:t>
      </w:r>
      <w:r w:rsidR="00CF6BDE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4F7E68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５０分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</w:t>
      </w:r>
      <w:r w:rsidRPr="00B72506"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>講演</w:t>
      </w:r>
      <w:r w:rsidR="004504C5"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>７</w:t>
      </w:r>
      <w:r w:rsidRPr="00B72506"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>：</w:t>
      </w:r>
      <w:r w:rsidR="00B72506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「</w:t>
      </w:r>
      <w:r w:rsidR="0009416E" w:rsidRPr="004A3008"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>白斑は癌にならない？</w:t>
      </w:r>
      <w:r w:rsidR="00B72506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」</w:t>
      </w:r>
    </w:p>
    <w:p w14:paraId="4521B30B" w14:textId="600B7AB2" w:rsidR="006D1136" w:rsidRDefault="006D1136" w:rsidP="006D1136">
      <w:pPr>
        <w:pStyle w:val="ecxmsonormal"/>
        <w:spacing w:after="0"/>
        <w:ind w:firstLineChars="700" w:firstLine="1610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演者：</w:t>
      </w:r>
      <w:r>
        <w:rPr>
          <w:rFonts w:ascii="Times New Roman" w:eastAsia="Meiryo UI" w:hAnsi="Times New Roman" w:cs="Times New Roman"/>
          <w:color w:val="000000"/>
          <w:sz w:val="23"/>
          <w:szCs w:val="23"/>
        </w:rPr>
        <w:t xml:space="preserve"> </w:t>
      </w:r>
      <w:r w:rsidR="00BC6F8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佐野栄紀</w:t>
      </w:r>
      <w:r w:rsidR="004427AC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（</w:t>
      </w:r>
      <w:r w:rsidR="00BC6F8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高知</w:t>
      </w:r>
      <w:r w:rsidR="004427AC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大学医学部皮膚科）</w:t>
      </w:r>
    </w:p>
    <w:p w14:paraId="38DE7467" w14:textId="516237A8" w:rsidR="006D1136" w:rsidRDefault="006D1136" w:rsidP="006D1136">
      <w:pPr>
        <w:pStyle w:val="ecxmsonormal"/>
        <w:spacing w:after="0"/>
        <w:ind w:firstLineChars="700" w:firstLine="1610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座長：</w:t>
      </w:r>
      <w:r>
        <w:rPr>
          <w:rFonts w:ascii="Times New Roman" w:eastAsia="Meiryo UI" w:hAnsi="Times New Roman" w:cs="Times New Roman"/>
          <w:color w:val="000000"/>
          <w:sz w:val="23"/>
          <w:szCs w:val="23"/>
        </w:rPr>
        <w:t xml:space="preserve"> </w:t>
      </w:r>
      <w:r w:rsidR="004427AC">
        <w:rPr>
          <w:rFonts w:ascii="游ゴシック" w:eastAsia="游ゴシック" w:hAnsi="游ゴシック" w:hint="eastAsia"/>
          <w:sz w:val="22"/>
        </w:rPr>
        <w:t>芝田孝一（医療法人しばた皮フ科クリニック）</w:t>
      </w:r>
    </w:p>
    <w:p w14:paraId="5793A623" w14:textId="77777777" w:rsidR="006D1136" w:rsidRDefault="006D1136" w:rsidP="006D1136">
      <w:pPr>
        <w:pStyle w:val="ecxmsonormal"/>
        <w:spacing w:after="0"/>
        <w:ind w:firstLineChars="700" w:firstLine="1610"/>
        <w:rPr>
          <w:rFonts w:ascii="Times New Roman" w:eastAsia="Meiryo UI" w:hAnsi="Times New Roman" w:cs="Times New Roman"/>
          <w:color w:val="000000"/>
          <w:sz w:val="23"/>
          <w:szCs w:val="23"/>
        </w:rPr>
      </w:pPr>
    </w:p>
    <w:p w14:paraId="6370BB20" w14:textId="1A890EF4" w:rsidR="00D60E87" w:rsidRDefault="00D60E87" w:rsidP="00D60E87">
      <w:pPr>
        <w:pStyle w:val="ecxmsonormal"/>
        <w:spacing w:after="0"/>
        <w:rPr>
          <w:rFonts w:ascii="Times New Roman" w:eastAsia="Meiryo UI" w:hAnsi="Times New Roman" w:cs="Times New Roman"/>
          <w:color w:val="000000"/>
          <w:sz w:val="23"/>
          <w:szCs w:val="23"/>
        </w:rPr>
      </w:pPr>
      <w:r w:rsidRPr="00BD15D4"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>休憩</w:t>
      </w:r>
      <w:r>
        <w:rPr>
          <w:rFonts w:ascii="Times New Roman" w:eastAsia="Meiryo UI" w:hAnsi="Times New Roman" w:cs="Times New Roman" w:hint="eastAsia"/>
          <w:b/>
          <w:color w:val="000000"/>
          <w:sz w:val="23"/>
          <w:szCs w:val="23"/>
        </w:rPr>
        <w:t xml:space="preserve">　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午後</w:t>
      </w:r>
      <w:r w:rsidR="004F7E68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３時５０分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～</w:t>
      </w:r>
      <w:r w:rsidR="00CF6BDE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４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4F7E68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０分</w:t>
      </w:r>
    </w:p>
    <w:p w14:paraId="5ACCCC76" w14:textId="77777777" w:rsidR="00E20361" w:rsidRDefault="00E20361" w:rsidP="004F7E68">
      <w:pPr>
        <w:pStyle w:val="ecxmsonormal"/>
        <w:spacing w:after="0"/>
        <w:rPr>
          <w:rFonts w:ascii="Times New Roman" w:eastAsia="Meiryo UI" w:hAnsi="Times New Roman" w:cs="Times New Roman"/>
          <w:color w:val="000000"/>
          <w:sz w:val="23"/>
          <w:szCs w:val="23"/>
        </w:rPr>
      </w:pPr>
    </w:p>
    <w:p w14:paraId="3A6CF84C" w14:textId="077513D6" w:rsidR="003805C4" w:rsidRDefault="00632272" w:rsidP="00C230EA">
      <w:pPr>
        <w:pStyle w:val="ecxmsonormal"/>
        <w:spacing w:after="0"/>
        <w:ind w:firstLineChars="100" w:firstLine="230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午後</w:t>
      </w:r>
      <w:r w:rsidR="00CF6BDE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４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4F7E68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０分</w:t>
      </w:r>
      <w:r w:rsidR="00E20361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～</w:t>
      </w:r>
      <w:r w:rsidR="004F7E68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３</w:t>
      </w:r>
      <w:r w:rsidR="004D6B18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</w:t>
      </w:r>
      <w:r w:rsidR="00F563B5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分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</w:t>
      </w:r>
      <w:r w:rsidRPr="00632272"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>講演：</w:t>
      </w:r>
      <w:r w:rsidR="004504C5"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>８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「</w:t>
      </w:r>
      <w:r w:rsidR="003640A7" w:rsidRPr="004A3008"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>メラニンと液胞が多い白斑メラノサイト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」</w:t>
      </w:r>
    </w:p>
    <w:p w14:paraId="133E4079" w14:textId="34003163" w:rsidR="00E20361" w:rsidRDefault="003805C4" w:rsidP="003805C4">
      <w:pPr>
        <w:pStyle w:val="ecxmsonormal"/>
        <w:spacing w:after="0"/>
        <w:ind w:firstLineChars="700" w:firstLine="1610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演者：</w:t>
      </w:r>
      <w:r w:rsidR="00BC6F8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安藤秀哉</w:t>
      </w:r>
      <w:r w:rsidR="004427AC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先生（</w:t>
      </w:r>
      <w:r w:rsidR="00BC6F89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岡山理科大学</w:t>
      </w:r>
      <w:r w:rsidR="004427AC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）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　　　　　　　　　　　　　　　　　　　</w:t>
      </w:r>
    </w:p>
    <w:p w14:paraId="1C2199D7" w14:textId="2DFCAC14" w:rsidR="003805C4" w:rsidRDefault="003805C4" w:rsidP="003805C4">
      <w:pPr>
        <w:pStyle w:val="ecxmsonormal"/>
        <w:spacing w:after="0"/>
        <w:ind w:firstLineChars="700" w:firstLine="1610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座長：</w:t>
      </w:r>
      <w:r>
        <w:rPr>
          <w:rFonts w:ascii="Times New Roman" w:eastAsia="Meiryo UI" w:hAnsi="Times New Roman" w:cs="Times New Roman"/>
          <w:color w:val="000000"/>
          <w:sz w:val="23"/>
          <w:szCs w:val="23"/>
        </w:rPr>
        <w:t xml:space="preserve"> </w:t>
      </w:r>
      <w:r w:rsidR="004427AC">
        <w:rPr>
          <w:rFonts w:ascii="游ゴシック" w:eastAsia="游ゴシック" w:hAnsi="游ゴシック" w:hint="eastAsia"/>
          <w:sz w:val="22"/>
        </w:rPr>
        <w:t>芝田孝一（医療法人しばた皮フ科クリニック）</w:t>
      </w:r>
    </w:p>
    <w:p w14:paraId="4248B583" w14:textId="0D1FFDF5" w:rsidR="00397850" w:rsidRDefault="00397850" w:rsidP="00FF4C22">
      <w:pPr>
        <w:pStyle w:val="ecxmsonormal"/>
        <w:spacing w:after="0"/>
        <w:ind w:leftChars="100" w:left="4120" w:hangingChars="1700" w:hanging="3910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午後４時</w:t>
      </w:r>
      <w:r w:rsidR="004F7E68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３</w:t>
      </w:r>
      <w:r w:rsidR="004D6B18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～</w:t>
      </w:r>
      <w:r w:rsidR="00A21B77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５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4F7E68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００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分　</w:t>
      </w:r>
      <w:r w:rsidRPr="00F563B5"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>講演：</w:t>
      </w:r>
      <w:r w:rsidR="004504C5"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>９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「</w:t>
      </w:r>
      <w:r w:rsidR="00BE5BD7" w:rsidRPr="004A3008">
        <w:rPr>
          <w:rFonts w:ascii="Times New Roman" w:eastAsia="Meiryo UI" w:hAnsi="Times New Roman" w:cs="Times New Roman" w:hint="eastAsia"/>
          <w:b/>
          <w:bCs/>
          <w:color w:val="000000"/>
          <w:sz w:val="23"/>
          <w:szCs w:val="23"/>
        </w:rPr>
        <w:t>尋常性白斑の色素再生の画像解析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」</w:t>
      </w:r>
    </w:p>
    <w:p w14:paraId="3B427AB0" w14:textId="7DABCB09" w:rsidR="00730189" w:rsidRDefault="00730189" w:rsidP="00E20361">
      <w:pPr>
        <w:pStyle w:val="ecxmsonormal"/>
        <w:spacing w:after="0"/>
        <w:ind w:firstLineChars="100" w:firstLine="230"/>
        <w:rPr>
          <w:rFonts w:ascii="游ゴシック" w:eastAsia="游ゴシック" w:hAnsi="游ゴシック"/>
          <w:sz w:val="22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　　　　　　　　演者：</w:t>
      </w:r>
      <w:bookmarkStart w:id="2" w:name="_Hlk51155559"/>
      <w:r w:rsidR="004C0EF7">
        <w:rPr>
          <w:rFonts w:ascii="游ゴシック" w:eastAsia="游ゴシック" w:hAnsi="游ゴシック" w:hint="eastAsia"/>
          <w:sz w:val="22"/>
        </w:rPr>
        <w:t>芝田孝一（医療法人しばた皮フ科クリニック）</w:t>
      </w:r>
      <w:bookmarkEnd w:id="2"/>
    </w:p>
    <w:p w14:paraId="1B6F0AB8" w14:textId="77777777" w:rsidR="00F544BF" w:rsidRDefault="004C0EF7" w:rsidP="00035AE6">
      <w:pPr>
        <w:pStyle w:val="ecxmsonormal"/>
        <w:spacing w:line="240" w:lineRule="atLeast"/>
        <w:ind w:leftChars="100" w:left="7690" w:hangingChars="3400" w:hanging="748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　　　　 座長：</w:t>
      </w:r>
      <w:bookmarkStart w:id="3" w:name="_Hlk51157037"/>
      <w:r w:rsidR="00D01A19">
        <w:rPr>
          <w:rFonts w:ascii="游ゴシック" w:eastAsia="游ゴシック" w:hAnsi="游ゴシック" w:hint="eastAsia"/>
          <w:sz w:val="22"/>
        </w:rPr>
        <w:t>片山一朗先生</w:t>
      </w:r>
      <w:r w:rsidR="002C6CB4" w:rsidRPr="002C6CB4">
        <w:rPr>
          <w:rFonts w:ascii="游ゴシック" w:eastAsia="游ゴシック" w:hAnsi="游ゴシック" w:hint="eastAsia"/>
          <w:sz w:val="22"/>
        </w:rPr>
        <w:t>（大阪市立大学大学院医学研究科色素異常症治療開発</w:t>
      </w:r>
      <w:r w:rsidR="006903FD">
        <w:rPr>
          <w:rFonts w:ascii="游ゴシック" w:eastAsia="游ゴシック" w:hAnsi="游ゴシック" w:hint="eastAsia"/>
          <w:sz w:val="22"/>
        </w:rPr>
        <w:t xml:space="preserve">　　</w:t>
      </w:r>
    </w:p>
    <w:p w14:paraId="42990990" w14:textId="0DD0B9A8" w:rsidR="004C0EF7" w:rsidRPr="002C6CB4" w:rsidRDefault="002C6CB4" w:rsidP="00F544BF">
      <w:pPr>
        <w:pStyle w:val="ecxmsonormal"/>
        <w:spacing w:line="240" w:lineRule="atLeast"/>
        <w:ind w:firstLineChars="3200" w:firstLine="7040"/>
        <w:rPr>
          <w:rFonts w:ascii="游ゴシック" w:eastAsia="游ゴシック" w:hAnsi="游ゴシック"/>
          <w:sz w:val="22"/>
        </w:rPr>
      </w:pPr>
      <w:r w:rsidRPr="002C6CB4">
        <w:rPr>
          <w:rFonts w:ascii="游ゴシック" w:eastAsia="游ゴシック" w:hAnsi="游ゴシック" w:hint="eastAsia"/>
          <w:sz w:val="22"/>
        </w:rPr>
        <w:t>共同研究部門 特任教授</w:t>
      </w:r>
      <w:r>
        <w:rPr>
          <w:rFonts w:ascii="游ゴシック" w:eastAsia="游ゴシック" w:hAnsi="游ゴシック" w:hint="eastAsia"/>
          <w:sz w:val="22"/>
        </w:rPr>
        <w:t>）</w:t>
      </w:r>
      <w:bookmarkEnd w:id="3"/>
    </w:p>
    <w:p w14:paraId="492072C6" w14:textId="2D26B378" w:rsidR="009B2082" w:rsidRDefault="009B2082" w:rsidP="00E20361">
      <w:pPr>
        <w:pStyle w:val="ecxmsonormal"/>
        <w:spacing w:after="0"/>
        <w:ind w:firstLineChars="100" w:firstLine="230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午後</w:t>
      </w:r>
      <w:r w:rsidR="007F4C8F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５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4F7E68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</w:t>
      </w:r>
      <w:r w:rsidR="003805C4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</w:t>
      </w:r>
      <w:r w:rsidR="007A0335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分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閉会の辞　　芝田孝一（医療法人しばた皮フ科クリニック）</w:t>
      </w:r>
    </w:p>
    <w:p w14:paraId="4786C459" w14:textId="4C95E028" w:rsidR="009B2082" w:rsidRDefault="009B2082" w:rsidP="009B2082">
      <w:pPr>
        <w:pStyle w:val="ecxmsonormal"/>
        <w:spacing w:after="0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</w:t>
      </w:r>
      <w:r w:rsidR="00113965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 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午後</w:t>
      </w:r>
      <w:r w:rsidR="005A2FCF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５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時</w:t>
      </w:r>
      <w:r w:rsidR="004F7E68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１</w:t>
      </w:r>
      <w:r w:rsidR="005A2FCF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０</w:t>
      </w:r>
      <w:r w:rsidR="007A0335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分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</w:t>
      </w:r>
      <w:r w:rsidR="00030C4E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記念撮影・</w:t>
      </w: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撤収</w:t>
      </w:r>
      <w:r w:rsidR="006C1E9B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（写真の</w:t>
      </w:r>
      <w:r w:rsidR="006C1E9B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SNS</w:t>
      </w:r>
      <w:r w:rsidR="006C1E9B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拡散はご遠慮ください）</w:t>
      </w:r>
    </w:p>
    <w:p w14:paraId="714FD9B0" w14:textId="77777777" w:rsidR="00F544BF" w:rsidRDefault="00F544BF" w:rsidP="006856F7">
      <w:pPr>
        <w:pStyle w:val="ecxmsonormal"/>
        <w:ind w:firstLineChars="50" w:firstLine="115"/>
        <w:rPr>
          <w:rFonts w:ascii="Calibri" w:eastAsia="Meiryo UI" w:hAnsi="Calibri" w:cs="Meiryo UI"/>
          <w:b/>
          <w:color w:val="000000"/>
          <w:sz w:val="23"/>
          <w:szCs w:val="23"/>
        </w:rPr>
      </w:pPr>
    </w:p>
    <w:p w14:paraId="3C087F73" w14:textId="053C9708" w:rsidR="007B7911" w:rsidRPr="00361421" w:rsidRDefault="0087722C" w:rsidP="00356B57">
      <w:pPr>
        <w:pStyle w:val="ecxmsonormal"/>
        <w:ind w:firstLineChars="50" w:firstLine="115"/>
        <w:rPr>
          <w:rFonts w:ascii="Calibri" w:eastAsia="Meiryo UI" w:hAnsi="Calibri" w:cs="Meiryo UI"/>
          <w:color w:val="000000"/>
          <w:sz w:val="23"/>
          <w:szCs w:val="23"/>
        </w:rPr>
      </w:pPr>
      <w:r w:rsidRPr="0087722C">
        <w:rPr>
          <w:rFonts w:ascii="Calibri" w:eastAsia="Meiryo UI" w:hAnsi="Calibri" w:cs="Meiryo UI" w:hint="eastAsia"/>
          <w:b/>
          <w:color w:val="000000"/>
          <w:sz w:val="23"/>
          <w:szCs w:val="23"/>
        </w:rPr>
        <w:t>懇親会</w:t>
      </w:r>
      <w:r>
        <w:rPr>
          <w:rFonts w:ascii="Calibri" w:eastAsia="Meiryo UI" w:hAnsi="Calibri" w:cs="Meiryo UI" w:hint="eastAsia"/>
          <w:color w:val="000000"/>
          <w:sz w:val="23"/>
          <w:szCs w:val="23"/>
        </w:rPr>
        <w:t>：</w:t>
      </w:r>
      <w:r w:rsidR="00163874">
        <w:rPr>
          <w:rFonts w:ascii="Calibri" w:eastAsia="Meiryo UI" w:hAnsi="Calibri" w:cs="Meiryo UI" w:hint="eastAsia"/>
          <w:color w:val="000000"/>
          <w:sz w:val="23"/>
          <w:szCs w:val="23"/>
        </w:rPr>
        <w:t>午後６時００</w:t>
      </w:r>
      <w:r w:rsidR="00361421">
        <w:rPr>
          <w:rFonts w:ascii="Calibri" w:eastAsia="Meiryo UI" w:hAnsi="Calibri" w:cs="Meiryo UI" w:hint="eastAsia"/>
          <w:color w:val="000000"/>
          <w:sz w:val="23"/>
          <w:szCs w:val="23"/>
        </w:rPr>
        <w:t>分</w:t>
      </w:r>
      <w:r w:rsidR="002341A0">
        <w:rPr>
          <w:rFonts w:ascii="Calibri" w:eastAsia="Meiryo UI" w:hAnsi="Calibri" w:cs="Meiryo UI" w:hint="eastAsia"/>
          <w:color w:val="000000"/>
          <w:sz w:val="23"/>
          <w:szCs w:val="23"/>
        </w:rPr>
        <w:t>：</w:t>
      </w:r>
      <w:r w:rsidR="00BE5BD7">
        <w:rPr>
          <w:rFonts w:ascii="Calibri" w:eastAsia="Meiryo UI" w:hAnsi="Calibri" w:cs="Meiryo UI"/>
          <w:color w:val="000000"/>
          <w:sz w:val="23"/>
          <w:szCs w:val="23"/>
        </w:rPr>
        <w:t xml:space="preserve"> </w:t>
      </w:r>
      <w:r w:rsidR="00D5375C">
        <w:rPr>
          <w:rFonts w:ascii="Calibri" w:eastAsia="Meiryo UI" w:hAnsi="Calibri" w:cs="Meiryo UI" w:hint="eastAsia"/>
          <w:color w:val="000000"/>
          <w:sz w:val="23"/>
          <w:szCs w:val="23"/>
        </w:rPr>
        <w:t>バリラックス　ザ　ガーデン　梅田（詳細は５ページに掲載）</w:t>
      </w:r>
      <w:r w:rsidR="007B7911">
        <w:rPr>
          <w:rFonts w:ascii="Calibri" w:eastAsia="Meiryo UI" w:hAnsi="Calibri" w:cs="Meiryo UI" w:hint="eastAsia"/>
          <w:color w:val="000000"/>
          <w:sz w:val="23"/>
          <w:szCs w:val="23"/>
        </w:rPr>
        <w:t xml:space="preserve">　　　　　　　　　　　　　　　　　　　　　　デンパサール宴会コース、飲み放題付きとなります。</w:t>
      </w:r>
      <w:r w:rsidR="00356B57">
        <w:rPr>
          <w:rFonts w:ascii="Calibri" w:eastAsia="Meiryo UI" w:hAnsi="Calibri" w:cs="Meiryo UI" w:hint="eastAsia"/>
          <w:color w:val="000000"/>
          <w:sz w:val="23"/>
          <w:szCs w:val="23"/>
        </w:rPr>
        <w:t>マスク着用、ワンテーブル４人着席です。</w:t>
      </w:r>
    </w:p>
    <w:p w14:paraId="63599E4E" w14:textId="77777777" w:rsidR="00D5375C" w:rsidRDefault="00D5375C" w:rsidP="00714E6B">
      <w:pPr>
        <w:pStyle w:val="ecxmsonormal"/>
        <w:rPr>
          <w:rFonts w:ascii="Times New Roman" w:eastAsia="Meiryo UI" w:hAnsi="Times New Roman" w:cs="Times New Roman"/>
          <w:b/>
          <w:color w:val="000000"/>
          <w:sz w:val="23"/>
          <w:szCs w:val="23"/>
          <w:bdr w:val="single" w:sz="4" w:space="0" w:color="auto" w:frame="1"/>
        </w:rPr>
      </w:pPr>
    </w:p>
    <w:p w14:paraId="2CD5EF36" w14:textId="5FCD5598" w:rsidR="003939A6" w:rsidRDefault="00F330A8" w:rsidP="00714E6B">
      <w:pPr>
        <w:pStyle w:val="ecxmsonormal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b/>
          <w:color w:val="000000"/>
          <w:sz w:val="23"/>
          <w:szCs w:val="23"/>
          <w:bdr w:val="single" w:sz="4" w:space="0" w:color="auto" w:frame="1"/>
        </w:rPr>
        <w:lastRenderedPageBreak/>
        <w:t>重要事項</w:t>
      </w:r>
      <w:r w:rsidR="003939A6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 xml:space="preserve">　</w:t>
      </w:r>
    </w:p>
    <w:p w14:paraId="04EBB29A" w14:textId="3EE172B2" w:rsidR="00C719AB" w:rsidRDefault="003939A6" w:rsidP="00BC567C">
      <w:pPr>
        <w:pStyle w:val="ecxmsonormal"/>
        <w:ind w:firstLineChars="100" w:firstLine="230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発表</w:t>
      </w:r>
      <w:r w:rsidR="00F330A8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はＵＳＢメモリーまたはご自身のＰＣでお願いいたします。</w:t>
      </w:r>
      <w:r w:rsidR="00DC382A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スライド</w:t>
      </w:r>
      <w:r w:rsidR="007A0335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と</w:t>
      </w:r>
      <w:r w:rsidR="00BC567C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口演は基本日本語で、</w:t>
      </w:r>
      <w:r w:rsidR="00DC382A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お願いいたします。</w:t>
      </w:r>
      <w:r w:rsidR="00F330A8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発表時間は質疑応答を含めて</w:t>
      </w:r>
      <w:r w:rsidR="00051CA2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一人</w:t>
      </w:r>
      <w:r w:rsidR="006C1E9B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３０</w:t>
      </w:r>
      <w:r w:rsidR="00051CA2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分です</w:t>
      </w:r>
      <w:r w:rsidR="00F330A8">
        <w:rPr>
          <w:rFonts w:ascii="Times New Roman" w:eastAsia="Meiryo UI" w:hAnsi="Times New Roman" w:cs="Times New Roman" w:hint="eastAsia"/>
          <w:color w:val="000000"/>
          <w:sz w:val="23"/>
          <w:szCs w:val="23"/>
        </w:rPr>
        <w:t>。</w:t>
      </w:r>
    </w:p>
    <w:p w14:paraId="0E4C4D12" w14:textId="5F3EBD29" w:rsidR="00F330A8" w:rsidRPr="00BC567C" w:rsidRDefault="00F330A8" w:rsidP="00BC567C">
      <w:pPr>
        <w:pStyle w:val="ecxmsonormal"/>
        <w:ind w:firstLineChars="100" w:firstLine="240"/>
        <w:rPr>
          <w:rFonts w:ascii="Times New Roman" w:eastAsia="Meiryo UI" w:hAnsi="Times New Roman" w:cs="Times New Roman"/>
          <w:color w:val="000000"/>
          <w:sz w:val="23"/>
          <w:szCs w:val="23"/>
        </w:rPr>
      </w:pPr>
      <w:r>
        <w:rPr>
          <w:rFonts w:hint="eastAsia"/>
        </w:rPr>
        <w:t>研究会参加費（年会費）は個人が</w:t>
      </w:r>
      <w:r>
        <w:t>5000</w:t>
      </w:r>
      <w:r>
        <w:rPr>
          <w:rFonts w:hint="eastAsia"/>
        </w:rPr>
        <w:t>円、企業は</w:t>
      </w:r>
      <w:r>
        <w:t>50000</w:t>
      </w:r>
      <w:r>
        <w:rPr>
          <w:rFonts w:hint="eastAsia"/>
        </w:rPr>
        <w:t>円でお願いいたします。なお参加費は銀行振り込みも可能です。</w:t>
      </w:r>
    </w:p>
    <w:p w14:paraId="20357220" w14:textId="77777777" w:rsidR="00F330A8" w:rsidRDefault="00F330A8" w:rsidP="00F330A8">
      <w:pPr>
        <w:ind w:firstLineChars="100" w:firstLine="211"/>
        <w:rPr>
          <w:b/>
        </w:rPr>
      </w:pPr>
      <w:r>
        <w:rPr>
          <w:rFonts w:hint="eastAsia"/>
          <w:b/>
        </w:rPr>
        <w:t>振込先：</w:t>
      </w:r>
    </w:p>
    <w:p w14:paraId="3D67ED26" w14:textId="77777777" w:rsidR="00F330A8" w:rsidRDefault="00F330A8" w:rsidP="00F330A8">
      <w:pPr>
        <w:ind w:firstLineChars="100" w:firstLine="210"/>
      </w:pPr>
      <w:r>
        <w:rPr>
          <w:rFonts w:hint="eastAsia"/>
        </w:rPr>
        <w:t>りそな銀行　玉造支店（店番</w:t>
      </w:r>
      <w:r>
        <w:t>419</w:t>
      </w:r>
      <w:r>
        <w:rPr>
          <w:rFonts w:hint="eastAsia"/>
        </w:rPr>
        <w:t>）普通</w:t>
      </w:r>
      <w:r>
        <w:t>2076455</w:t>
      </w:r>
      <w:r>
        <w:rPr>
          <w:rFonts w:hint="eastAsia"/>
        </w:rPr>
        <w:t xml:space="preserve">　ハクハンケンキュウカイ　ダイヒョウセワニンシバタタカカズ</w:t>
      </w:r>
    </w:p>
    <w:p w14:paraId="57019522" w14:textId="77777777" w:rsidR="00F330A8" w:rsidRDefault="00F330A8" w:rsidP="00F330A8">
      <w:pPr>
        <w:pStyle w:val="a8"/>
        <w:rPr>
          <w:b/>
        </w:rPr>
      </w:pPr>
      <w:r>
        <w:rPr>
          <w:rFonts w:hint="eastAsia"/>
          <w:b/>
        </w:rPr>
        <w:t>白斑研究会事務局</w:t>
      </w:r>
    </w:p>
    <w:p w14:paraId="72C31A62" w14:textId="77777777" w:rsidR="00F330A8" w:rsidRDefault="00F330A8" w:rsidP="00F330A8">
      <w:pPr>
        <w:pStyle w:val="a8"/>
        <w:rPr>
          <w:b/>
        </w:rPr>
      </w:pPr>
      <w:r>
        <w:rPr>
          <w:rFonts w:hint="eastAsia"/>
          <w:b/>
        </w:rPr>
        <w:t>医療法人しばた皮フ科クリニック　代表世話人　芝田　孝一</w:t>
      </w:r>
    </w:p>
    <w:p w14:paraId="41D8040F" w14:textId="77777777" w:rsidR="00F330A8" w:rsidRDefault="00F330A8" w:rsidP="00F330A8">
      <w:pPr>
        <w:pStyle w:val="a8"/>
        <w:rPr>
          <w:b/>
        </w:rPr>
      </w:pPr>
      <w:r>
        <w:rPr>
          <w:rFonts w:hint="eastAsia"/>
          <w:b/>
        </w:rPr>
        <w:t>〒540-0003　大阪市中央区森ノ宮中央１丁目1-30　ビエラ森ノ宮３階３０４</w:t>
      </w:r>
    </w:p>
    <w:p w14:paraId="17208101" w14:textId="77777777" w:rsidR="00F330A8" w:rsidRDefault="00F330A8" w:rsidP="00F330A8">
      <w:pPr>
        <w:pStyle w:val="a8"/>
        <w:rPr>
          <w:b/>
        </w:rPr>
      </w:pPr>
      <w:r>
        <w:rPr>
          <w:rFonts w:hint="eastAsia"/>
          <w:b/>
        </w:rPr>
        <w:t>電話：06-6910-1838　ＦＡＸ：06-6910-1839</w:t>
      </w:r>
    </w:p>
    <w:p w14:paraId="5501B6C3" w14:textId="77777777" w:rsidR="00DA1018" w:rsidRDefault="00F330A8" w:rsidP="00F330A8">
      <w:pPr>
        <w:pStyle w:val="a8"/>
        <w:rPr>
          <w:b/>
        </w:rPr>
      </w:pPr>
      <w:r>
        <w:rPr>
          <w:rFonts w:hint="eastAsia"/>
          <w:b/>
        </w:rPr>
        <w:t>メールアドレス：</w:t>
      </w:r>
      <w:hyperlink r:id="rId6" w:history="1">
        <w:r>
          <w:rPr>
            <w:rStyle w:val="a3"/>
            <w:rFonts w:hint="eastAsia"/>
            <w:b/>
            <w:color w:val="auto"/>
          </w:rPr>
          <w:t>shibatahifuka@hello.odn.ne.jp</w:t>
        </w:r>
      </w:hyperlink>
      <w:r>
        <w:rPr>
          <w:rFonts w:hint="eastAsia"/>
          <w:b/>
        </w:rPr>
        <w:t xml:space="preserve">　　　</w:t>
      </w:r>
    </w:p>
    <w:p w14:paraId="721E050A" w14:textId="46227649" w:rsidR="00953596" w:rsidRDefault="00F330A8" w:rsidP="005D2256">
      <w:pPr>
        <w:pStyle w:val="a8"/>
        <w:rPr>
          <w:rStyle w:val="a3"/>
          <w:b/>
          <w:color w:val="auto"/>
        </w:rPr>
      </w:pPr>
      <w:r>
        <w:rPr>
          <w:rFonts w:hint="eastAsia"/>
          <w:b/>
        </w:rPr>
        <w:t>ホームページ：</w:t>
      </w:r>
      <w:hyperlink r:id="rId7" w:history="1">
        <w:r>
          <w:rPr>
            <w:rStyle w:val="a3"/>
            <w:rFonts w:hint="eastAsia"/>
            <w:b/>
            <w:color w:val="auto"/>
          </w:rPr>
          <w:t>http://nihonhakuhankenkyukai.com</w:t>
        </w:r>
      </w:hyperlink>
    </w:p>
    <w:p w14:paraId="3320A3DD" w14:textId="063B2ADB" w:rsidR="00D5375C" w:rsidRDefault="00D5375C" w:rsidP="005D2256">
      <w:pPr>
        <w:pStyle w:val="a8"/>
        <w:rPr>
          <w:rStyle w:val="a3"/>
          <w:b/>
          <w:color w:val="auto"/>
        </w:rPr>
      </w:pPr>
    </w:p>
    <w:p w14:paraId="19D875EB" w14:textId="1F5E629E" w:rsidR="00D5375C" w:rsidRDefault="00D5375C" w:rsidP="005D2256">
      <w:pPr>
        <w:pStyle w:val="a8"/>
        <w:rPr>
          <w:rStyle w:val="a3"/>
          <w:b/>
          <w:color w:val="auto"/>
        </w:rPr>
      </w:pPr>
    </w:p>
    <w:p w14:paraId="02FA0D3C" w14:textId="4DDA755D" w:rsidR="004A3008" w:rsidRDefault="004A3008" w:rsidP="005D2256">
      <w:pPr>
        <w:pStyle w:val="a8"/>
        <w:rPr>
          <w:rStyle w:val="a3"/>
          <w:b/>
          <w:color w:val="auto"/>
        </w:rPr>
      </w:pPr>
    </w:p>
    <w:p w14:paraId="50D53DF7" w14:textId="3468B9ED" w:rsidR="004A3008" w:rsidRPr="004A3008" w:rsidRDefault="004A3008" w:rsidP="005D2256">
      <w:pPr>
        <w:pStyle w:val="a8"/>
        <w:rPr>
          <w:rStyle w:val="a3"/>
          <w:bCs/>
          <w:color w:val="auto"/>
          <w:sz w:val="32"/>
          <w:szCs w:val="36"/>
        </w:rPr>
      </w:pPr>
      <w:r w:rsidRPr="004A3008">
        <w:rPr>
          <w:rStyle w:val="a3"/>
          <w:rFonts w:hint="eastAsia"/>
          <w:bCs/>
          <w:color w:val="auto"/>
          <w:sz w:val="32"/>
          <w:szCs w:val="36"/>
        </w:rPr>
        <w:t>緊急連絡先：</w:t>
      </w:r>
      <w:r>
        <w:rPr>
          <w:rStyle w:val="a3"/>
          <w:rFonts w:hint="eastAsia"/>
          <w:bCs/>
          <w:color w:val="auto"/>
          <w:sz w:val="32"/>
          <w:szCs w:val="36"/>
        </w:rPr>
        <w:t>080-4235-4534（芝田携帯）</w:t>
      </w:r>
    </w:p>
    <w:p w14:paraId="49BAD546" w14:textId="77777777" w:rsidR="004A3008" w:rsidRDefault="004A3008" w:rsidP="005D2256">
      <w:pPr>
        <w:pStyle w:val="a8"/>
        <w:rPr>
          <w:rStyle w:val="a3"/>
          <w:rFonts w:hint="eastAsia"/>
          <w:b/>
          <w:color w:val="auto"/>
        </w:rPr>
      </w:pPr>
    </w:p>
    <w:p w14:paraId="7EAB9E39" w14:textId="18E1E393" w:rsidR="00D5375C" w:rsidRDefault="00D5375C" w:rsidP="005D2256">
      <w:pPr>
        <w:pStyle w:val="a8"/>
        <w:rPr>
          <w:rStyle w:val="a3"/>
          <w:b/>
          <w:color w:val="auto"/>
        </w:rPr>
      </w:pPr>
    </w:p>
    <w:p w14:paraId="2CE4436A" w14:textId="4BFAF826" w:rsidR="00D5375C" w:rsidRDefault="00D5375C" w:rsidP="005D2256">
      <w:pPr>
        <w:pStyle w:val="a8"/>
        <w:rPr>
          <w:rStyle w:val="a3"/>
          <w:b/>
          <w:color w:val="auto"/>
        </w:rPr>
      </w:pPr>
    </w:p>
    <w:p w14:paraId="760E9DF2" w14:textId="29CE4C72" w:rsidR="00D5375C" w:rsidRDefault="00D5375C" w:rsidP="005D2256">
      <w:pPr>
        <w:pStyle w:val="a8"/>
        <w:rPr>
          <w:rStyle w:val="a3"/>
          <w:b/>
          <w:color w:val="auto"/>
        </w:rPr>
      </w:pPr>
    </w:p>
    <w:p w14:paraId="6A576AE2" w14:textId="36AC4628" w:rsidR="00D5375C" w:rsidRDefault="00D5375C" w:rsidP="005D2256">
      <w:pPr>
        <w:pStyle w:val="a8"/>
        <w:rPr>
          <w:rStyle w:val="a3"/>
          <w:b/>
          <w:color w:val="auto"/>
        </w:rPr>
      </w:pPr>
    </w:p>
    <w:p w14:paraId="0A0C2F25" w14:textId="10796447" w:rsidR="00D5375C" w:rsidRDefault="00D5375C" w:rsidP="005D2256">
      <w:pPr>
        <w:pStyle w:val="a8"/>
        <w:rPr>
          <w:rStyle w:val="a3"/>
          <w:b/>
          <w:color w:val="auto"/>
        </w:rPr>
      </w:pPr>
    </w:p>
    <w:p w14:paraId="1C08B65C" w14:textId="1548B49A" w:rsidR="00D5375C" w:rsidRDefault="00D5375C" w:rsidP="005D2256">
      <w:pPr>
        <w:pStyle w:val="a8"/>
        <w:rPr>
          <w:rStyle w:val="a3"/>
          <w:b/>
          <w:color w:val="auto"/>
        </w:rPr>
      </w:pPr>
    </w:p>
    <w:p w14:paraId="21452EDF" w14:textId="7623D9F4" w:rsidR="00D5375C" w:rsidRDefault="00D5375C" w:rsidP="005D2256">
      <w:pPr>
        <w:pStyle w:val="a8"/>
        <w:rPr>
          <w:rStyle w:val="a3"/>
          <w:b/>
          <w:color w:val="auto"/>
        </w:rPr>
      </w:pPr>
    </w:p>
    <w:p w14:paraId="586D67A4" w14:textId="782DDE1C" w:rsidR="00D5375C" w:rsidRDefault="00D5375C" w:rsidP="005D2256">
      <w:pPr>
        <w:pStyle w:val="a8"/>
        <w:rPr>
          <w:rStyle w:val="a3"/>
          <w:b/>
          <w:color w:val="auto"/>
        </w:rPr>
      </w:pPr>
    </w:p>
    <w:p w14:paraId="12AEC8B8" w14:textId="5656E7BA" w:rsidR="00D5375C" w:rsidRDefault="00D5375C" w:rsidP="005D2256">
      <w:pPr>
        <w:pStyle w:val="a8"/>
        <w:rPr>
          <w:rStyle w:val="a3"/>
          <w:b/>
          <w:color w:val="auto"/>
        </w:rPr>
      </w:pPr>
    </w:p>
    <w:p w14:paraId="5F049CD7" w14:textId="4F01CEE1" w:rsidR="00D5375C" w:rsidRDefault="00D5375C" w:rsidP="005D2256">
      <w:pPr>
        <w:pStyle w:val="a8"/>
        <w:rPr>
          <w:rStyle w:val="a3"/>
          <w:b/>
          <w:color w:val="auto"/>
        </w:rPr>
      </w:pPr>
    </w:p>
    <w:p w14:paraId="6421B948" w14:textId="7CCDF6AA" w:rsidR="00D5375C" w:rsidRDefault="00D5375C" w:rsidP="005D2256">
      <w:pPr>
        <w:pStyle w:val="a8"/>
        <w:rPr>
          <w:rStyle w:val="a3"/>
          <w:b/>
          <w:color w:val="auto"/>
        </w:rPr>
      </w:pPr>
    </w:p>
    <w:p w14:paraId="047CCD19" w14:textId="42D4FCF1" w:rsidR="00D5375C" w:rsidRDefault="00D5375C" w:rsidP="005D2256">
      <w:pPr>
        <w:pStyle w:val="a8"/>
        <w:rPr>
          <w:rStyle w:val="a3"/>
          <w:b/>
          <w:color w:val="auto"/>
        </w:rPr>
      </w:pPr>
    </w:p>
    <w:p w14:paraId="54633C82" w14:textId="293278AE" w:rsidR="00D5375C" w:rsidRDefault="00D5375C" w:rsidP="005D2256">
      <w:pPr>
        <w:pStyle w:val="a8"/>
        <w:rPr>
          <w:rStyle w:val="a3"/>
          <w:b/>
          <w:color w:val="auto"/>
        </w:rPr>
      </w:pPr>
    </w:p>
    <w:p w14:paraId="407822C3" w14:textId="77777777" w:rsidR="00D5375C" w:rsidRPr="00D5375C" w:rsidRDefault="00D5375C" w:rsidP="00D5375C">
      <w:pPr>
        <w:widowControl/>
        <w:shd w:val="clear" w:color="auto" w:fill="FFFFFF"/>
        <w:jc w:val="left"/>
        <w:rPr>
          <w:rFonts w:ascii="Sawarabi Mincho" w:eastAsia="ＭＳ Ｐゴシック" w:hAnsi="Sawarabi Mincho" w:cs="ＭＳ Ｐゴシック" w:hint="eastAsia"/>
          <w:b/>
          <w:bCs/>
          <w:kern w:val="0"/>
          <w:sz w:val="24"/>
          <w:szCs w:val="24"/>
        </w:rPr>
      </w:pPr>
      <w:r w:rsidRPr="00D5375C">
        <w:rPr>
          <w:rFonts w:ascii="Sawarabi Mincho" w:eastAsia="ＭＳ Ｐゴシック" w:hAnsi="Symbol" w:cs="ＭＳ Ｐゴシック"/>
          <w:b/>
          <w:bCs/>
          <w:kern w:val="0"/>
          <w:sz w:val="24"/>
          <w:szCs w:val="24"/>
        </w:rPr>
        <w:lastRenderedPageBreak/>
        <w:t>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 xml:space="preserve">  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店名</w:t>
      </w:r>
    </w:p>
    <w:p w14:paraId="5BDA65A2" w14:textId="77777777" w:rsidR="00D5375C" w:rsidRPr="00D5375C" w:rsidRDefault="00D5375C" w:rsidP="00D5375C">
      <w:pPr>
        <w:widowControl/>
        <w:shd w:val="clear" w:color="auto" w:fill="FFFFFF"/>
        <w:jc w:val="left"/>
        <w:rPr>
          <w:rFonts w:ascii="Sawarabi Mincho" w:eastAsia="ＭＳ Ｐゴシック" w:hAnsi="Sawarabi Mincho" w:cs="ＭＳ Ｐゴシック" w:hint="eastAsia"/>
          <w:b/>
          <w:bCs/>
          <w:kern w:val="0"/>
          <w:sz w:val="24"/>
          <w:szCs w:val="24"/>
        </w:rPr>
      </w:pPr>
      <w:r w:rsidRPr="00D5375C">
        <w:rPr>
          <w:rFonts w:ascii="Sawarabi Mincho" w:eastAsia="ＭＳ Ｐゴシック" w:hAnsi="Symbol" w:cs="ＭＳ Ｐゴシック"/>
          <w:b/>
          <w:bCs/>
          <w:kern w:val="0"/>
          <w:sz w:val="24"/>
          <w:szCs w:val="24"/>
        </w:rPr>
        <w:t>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 xml:space="preserve">  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バリラックス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 xml:space="preserve"> 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ザ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 xml:space="preserve"> 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ガーデン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 xml:space="preserve"> 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梅田</w:t>
      </w:r>
    </w:p>
    <w:p w14:paraId="6479ED0A" w14:textId="77777777" w:rsidR="00D5375C" w:rsidRPr="00D5375C" w:rsidRDefault="00D5375C" w:rsidP="00D5375C">
      <w:pPr>
        <w:widowControl/>
        <w:shd w:val="clear" w:color="auto" w:fill="FFFFFF"/>
        <w:jc w:val="left"/>
        <w:rPr>
          <w:rFonts w:ascii="Sawarabi Mincho" w:eastAsia="ＭＳ Ｐゴシック" w:hAnsi="Sawarabi Mincho" w:cs="ＭＳ Ｐゴシック" w:hint="eastAsia"/>
          <w:b/>
          <w:bCs/>
          <w:kern w:val="0"/>
          <w:sz w:val="24"/>
          <w:szCs w:val="24"/>
        </w:rPr>
      </w:pPr>
      <w:r w:rsidRPr="00D5375C">
        <w:rPr>
          <w:rFonts w:ascii="Sawarabi Mincho" w:eastAsia="ＭＳ Ｐゴシック" w:hAnsi="Symbol" w:cs="ＭＳ Ｐゴシック"/>
          <w:b/>
          <w:bCs/>
          <w:kern w:val="0"/>
          <w:sz w:val="24"/>
          <w:szCs w:val="24"/>
        </w:rPr>
        <w:t>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 xml:space="preserve">  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所在地</w:t>
      </w:r>
    </w:p>
    <w:p w14:paraId="348775C5" w14:textId="77777777" w:rsidR="00D5375C" w:rsidRPr="00D5375C" w:rsidRDefault="00D5375C" w:rsidP="00D5375C">
      <w:pPr>
        <w:widowControl/>
        <w:shd w:val="clear" w:color="auto" w:fill="FFFFFF"/>
        <w:jc w:val="left"/>
        <w:rPr>
          <w:rFonts w:ascii="Sawarabi Mincho" w:eastAsia="ＭＳ Ｐゴシック" w:hAnsi="Sawarabi Mincho" w:cs="ＭＳ Ｐゴシック" w:hint="eastAsia"/>
          <w:b/>
          <w:bCs/>
          <w:kern w:val="0"/>
          <w:sz w:val="24"/>
          <w:szCs w:val="24"/>
        </w:rPr>
      </w:pPr>
      <w:r w:rsidRPr="00D5375C">
        <w:rPr>
          <w:rFonts w:ascii="Sawarabi Mincho" w:eastAsia="ＭＳ Ｐゴシック" w:hAnsi="Symbol" w:cs="ＭＳ Ｐゴシック"/>
          <w:b/>
          <w:bCs/>
          <w:kern w:val="0"/>
          <w:sz w:val="24"/>
          <w:szCs w:val="24"/>
        </w:rPr>
        <w:t>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 xml:space="preserve">  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大阪府大阪市北区梅田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 xml:space="preserve">1-9-20 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大阪マルビル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3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階</w:t>
      </w:r>
    </w:p>
    <w:p w14:paraId="4BBDD7F0" w14:textId="77777777" w:rsidR="00D5375C" w:rsidRPr="00D5375C" w:rsidRDefault="00D5375C" w:rsidP="00D5375C">
      <w:pPr>
        <w:widowControl/>
        <w:shd w:val="clear" w:color="auto" w:fill="FFFFFF"/>
        <w:jc w:val="left"/>
        <w:rPr>
          <w:rFonts w:ascii="Sawarabi Mincho" w:eastAsia="ＭＳ Ｐゴシック" w:hAnsi="Sawarabi Mincho" w:cs="ＭＳ Ｐゴシック" w:hint="eastAsia"/>
          <w:b/>
          <w:bCs/>
          <w:kern w:val="0"/>
          <w:sz w:val="24"/>
          <w:szCs w:val="24"/>
        </w:rPr>
      </w:pPr>
      <w:r w:rsidRPr="00D5375C">
        <w:rPr>
          <w:rFonts w:ascii="Sawarabi Mincho" w:eastAsia="ＭＳ Ｐゴシック" w:hAnsi="Symbol" w:cs="ＭＳ Ｐゴシック"/>
          <w:b/>
          <w:bCs/>
          <w:kern w:val="0"/>
          <w:sz w:val="24"/>
          <w:szCs w:val="24"/>
        </w:rPr>
        <w:t>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 xml:space="preserve">  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営業時間</w:t>
      </w:r>
    </w:p>
    <w:p w14:paraId="4D11F611" w14:textId="77777777" w:rsidR="00D5375C" w:rsidRPr="00D5375C" w:rsidRDefault="00D5375C" w:rsidP="00D5375C">
      <w:pPr>
        <w:widowControl/>
        <w:shd w:val="clear" w:color="auto" w:fill="FFFFFF"/>
        <w:jc w:val="left"/>
        <w:rPr>
          <w:rFonts w:ascii="Sawarabi Mincho" w:eastAsia="ＭＳ Ｐゴシック" w:hAnsi="Sawarabi Mincho" w:cs="ＭＳ Ｐゴシック" w:hint="eastAsia"/>
          <w:b/>
          <w:bCs/>
          <w:kern w:val="0"/>
          <w:sz w:val="24"/>
          <w:szCs w:val="24"/>
        </w:rPr>
      </w:pPr>
      <w:r w:rsidRPr="00D5375C">
        <w:rPr>
          <w:rFonts w:ascii="Sawarabi Mincho" w:eastAsia="ＭＳ Ｐゴシック" w:hAnsi="Symbol" w:cs="ＭＳ Ｐゴシック"/>
          <w:b/>
          <w:bCs/>
          <w:kern w:val="0"/>
          <w:sz w:val="24"/>
          <w:szCs w:val="24"/>
        </w:rPr>
        <w:t>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 xml:space="preserve">  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ランチ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 xml:space="preserve"> 11:30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～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14:00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br/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カフェ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 xml:space="preserve"> 11:30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～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17:00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br/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ディナー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 xml:space="preserve"> 17:00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～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0:00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br/>
      </w:r>
      <w:hyperlink r:id="rId8" w:history="1">
        <w:r w:rsidRPr="00D5375C">
          <w:rPr>
            <w:rFonts w:ascii="Segoe UI Emoji" w:eastAsia="ＭＳ Ｐゴシック" w:hAnsi="Segoe UI Emoji" w:cs="Segoe UI Emoji"/>
            <w:b/>
            <w:bCs/>
            <w:spacing w:val="12"/>
            <w:kern w:val="0"/>
            <w:sz w:val="18"/>
            <w:szCs w:val="18"/>
            <w:shd w:val="clear" w:color="auto" w:fill="CC0000"/>
          </w:rPr>
          <w:t>▶</w:t>
        </w:r>
        <w:r w:rsidRPr="00D5375C">
          <w:rPr>
            <w:rFonts w:ascii="Calibri" w:eastAsia="ＭＳ Ｐゴシック" w:hAnsi="Calibri" w:cs="Calibri"/>
            <w:b/>
            <w:bCs/>
            <w:spacing w:val="12"/>
            <w:kern w:val="0"/>
            <w:sz w:val="18"/>
            <w:szCs w:val="18"/>
            <w:shd w:val="clear" w:color="auto" w:fill="CC0000"/>
          </w:rPr>
          <w:t> </w:t>
        </w:r>
        <w:r w:rsidRPr="00D5375C">
          <w:rPr>
            <w:rFonts w:ascii="Sawarabi Mincho" w:eastAsia="ＭＳ Ｐゴシック" w:hAnsi="Sawarabi Mincho" w:cs="ＭＳ Ｐゴシック"/>
            <w:b/>
            <w:bCs/>
            <w:spacing w:val="12"/>
            <w:kern w:val="0"/>
            <w:sz w:val="24"/>
            <w:szCs w:val="24"/>
            <w:shd w:val="clear" w:color="auto" w:fill="CC0000"/>
          </w:rPr>
          <w:t>ランチ・カフェ営業日</w:t>
        </w:r>
      </w:hyperlink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 xml:space="preserve"> </w:t>
      </w:r>
    </w:p>
    <w:p w14:paraId="4519C8E3" w14:textId="77777777" w:rsidR="00D5375C" w:rsidRPr="00D5375C" w:rsidRDefault="00D5375C" w:rsidP="00D5375C">
      <w:pPr>
        <w:widowControl/>
        <w:shd w:val="clear" w:color="auto" w:fill="FFFFFF"/>
        <w:jc w:val="left"/>
        <w:rPr>
          <w:rFonts w:ascii="Sawarabi Mincho" w:eastAsia="ＭＳ Ｐゴシック" w:hAnsi="Sawarabi Mincho" w:cs="ＭＳ Ｐゴシック" w:hint="eastAsia"/>
          <w:b/>
          <w:bCs/>
          <w:kern w:val="0"/>
          <w:sz w:val="24"/>
          <w:szCs w:val="24"/>
        </w:rPr>
      </w:pPr>
      <w:r w:rsidRPr="00D5375C">
        <w:rPr>
          <w:rFonts w:ascii="Sawarabi Mincho" w:eastAsia="ＭＳ Ｐゴシック" w:hAnsi="Symbol" w:cs="ＭＳ Ｐゴシック"/>
          <w:b/>
          <w:bCs/>
          <w:kern w:val="0"/>
          <w:sz w:val="24"/>
          <w:szCs w:val="24"/>
        </w:rPr>
        <w:t>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 xml:space="preserve">  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交通</w:t>
      </w:r>
    </w:p>
    <w:p w14:paraId="093C76B9" w14:textId="77777777" w:rsidR="00D5375C" w:rsidRPr="00D5375C" w:rsidRDefault="00D5375C" w:rsidP="00D5375C">
      <w:pPr>
        <w:widowControl/>
        <w:shd w:val="clear" w:color="auto" w:fill="FFFFFF"/>
        <w:jc w:val="left"/>
        <w:rPr>
          <w:rFonts w:ascii="Sawarabi Mincho" w:eastAsia="ＭＳ Ｐゴシック" w:hAnsi="Sawarabi Mincho" w:cs="ＭＳ Ｐゴシック" w:hint="eastAsia"/>
          <w:b/>
          <w:bCs/>
          <w:kern w:val="0"/>
          <w:sz w:val="24"/>
          <w:szCs w:val="24"/>
        </w:rPr>
      </w:pPr>
      <w:r w:rsidRPr="00D5375C">
        <w:rPr>
          <w:rFonts w:ascii="Sawarabi Mincho" w:eastAsia="ＭＳ Ｐゴシック" w:hAnsi="Symbol" w:cs="ＭＳ Ｐゴシック"/>
          <w:b/>
          <w:bCs/>
          <w:kern w:val="0"/>
          <w:sz w:val="24"/>
          <w:szCs w:val="24"/>
        </w:rPr>
        <w:t>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 xml:space="preserve">  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大阪駅／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JR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大阪駅、地下鉄各線梅田駅より徒歩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1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 xml:space="preserve">分　</w:t>
      </w:r>
      <w:r w:rsidRPr="00D5375C">
        <w:rPr>
          <w:rFonts w:ascii="ＭＳ 明朝" w:eastAsia="ＭＳ 明朝" w:hAnsi="ＭＳ 明朝" w:cs="ＭＳ 明朝" w:hint="eastAsia"/>
          <w:b/>
          <w:bCs/>
          <w:kern w:val="0"/>
          <w:sz w:val="24"/>
          <w:szCs w:val="24"/>
        </w:rPr>
        <w:t>※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駅と地下で直結</w:t>
      </w:r>
    </w:p>
    <w:p w14:paraId="6FA34AE8" w14:textId="77777777" w:rsidR="00D5375C" w:rsidRPr="00D5375C" w:rsidRDefault="00D5375C" w:rsidP="00D5375C">
      <w:pPr>
        <w:widowControl/>
        <w:shd w:val="clear" w:color="auto" w:fill="FFFFFF"/>
        <w:jc w:val="left"/>
        <w:rPr>
          <w:rFonts w:ascii="Sawarabi Mincho" w:eastAsia="ＭＳ Ｐゴシック" w:hAnsi="Sawarabi Mincho" w:cs="ＭＳ Ｐゴシック" w:hint="eastAsia"/>
          <w:b/>
          <w:bCs/>
          <w:kern w:val="0"/>
          <w:sz w:val="24"/>
          <w:szCs w:val="24"/>
        </w:rPr>
      </w:pPr>
      <w:r w:rsidRPr="00D5375C">
        <w:rPr>
          <w:rFonts w:ascii="Sawarabi Mincho" w:eastAsia="ＭＳ Ｐゴシック" w:hAnsi="Symbol" w:cs="ＭＳ Ｐゴシック"/>
          <w:b/>
          <w:bCs/>
          <w:kern w:val="0"/>
          <w:sz w:val="24"/>
          <w:szCs w:val="24"/>
        </w:rPr>
        <w:t>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 xml:space="preserve">  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連絡先</w:t>
      </w:r>
    </w:p>
    <w:p w14:paraId="667D8CDB" w14:textId="77777777" w:rsidR="00D5375C" w:rsidRPr="00D5375C" w:rsidRDefault="00D5375C" w:rsidP="00D5375C">
      <w:pPr>
        <w:widowControl/>
        <w:shd w:val="clear" w:color="auto" w:fill="FFFFFF"/>
        <w:jc w:val="left"/>
        <w:rPr>
          <w:rFonts w:ascii="Sawarabi Mincho" w:eastAsia="ＭＳ Ｐゴシック" w:hAnsi="Sawarabi Mincho" w:cs="ＭＳ Ｐゴシック" w:hint="eastAsia"/>
          <w:b/>
          <w:bCs/>
          <w:kern w:val="0"/>
          <w:sz w:val="24"/>
          <w:szCs w:val="24"/>
        </w:rPr>
      </w:pPr>
      <w:r w:rsidRPr="00D5375C">
        <w:rPr>
          <w:rFonts w:ascii="Sawarabi Mincho" w:eastAsia="ＭＳ Ｐゴシック" w:hAnsi="Symbol" w:cs="ＭＳ Ｐゴシック"/>
          <w:b/>
          <w:bCs/>
          <w:kern w:val="0"/>
          <w:sz w:val="24"/>
          <w:szCs w:val="24"/>
        </w:rPr>
        <w:t>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 xml:space="preserve">  Free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：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0120-24-0015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 xml:space="preserve">（婚礼専用）　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TEL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：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06-6347-0015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（レストラン）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TEL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：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06-6347-0046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 xml:space="preserve">（婚礼専用）　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FAX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：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06-6347-0045</w:t>
      </w:r>
    </w:p>
    <w:p w14:paraId="7991A105" w14:textId="77777777" w:rsidR="00D5375C" w:rsidRPr="00D5375C" w:rsidRDefault="00D5375C" w:rsidP="00D5375C">
      <w:pPr>
        <w:widowControl/>
        <w:shd w:val="clear" w:color="auto" w:fill="FFFFFF"/>
        <w:jc w:val="left"/>
        <w:rPr>
          <w:rFonts w:ascii="Sawarabi Mincho" w:eastAsia="ＭＳ Ｐゴシック" w:hAnsi="Sawarabi Mincho" w:cs="ＭＳ Ｐゴシック" w:hint="eastAsia"/>
          <w:b/>
          <w:bCs/>
          <w:kern w:val="0"/>
          <w:sz w:val="24"/>
          <w:szCs w:val="24"/>
        </w:rPr>
      </w:pPr>
      <w:r w:rsidRPr="00D5375C">
        <w:rPr>
          <w:rFonts w:ascii="Sawarabi Mincho" w:eastAsia="ＭＳ Ｐゴシック" w:hAnsi="Symbol" w:cs="ＭＳ Ｐゴシック"/>
          <w:b/>
          <w:bCs/>
          <w:kern w:val="0"/>
          <w:sz w:val="24"/>
          <w:szCs w:val="24"/>
        </w:rPr>
        <w:t>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 xml:space="preserve">  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>地図</w:t>
      </w:r>
    </w:p>
    <w:p w14:paraId="0E9EF873" w14:textId="1927DC13" w:rsidR="00D5375C" w:rsidRPr="00D5375C" w:rsidRDefault="00D5375C" w:rsidP="00D5375C">
      <w:pPr>
        <w:pStyle w:val="a8"/>
        <w:rPr>
          <w:b/>
          <w:bCs/>
        </w:rPr>
      </w:pPr>
      <w:r w:rsidRPr="00D5375C">
        <w:rPr>
          <w:rFonts w:ascii="Sawarabi Mincho" w:eastAsia="ＭＳ Ｐゴシック" w:hAnsi="Symbol" w:cs="ＭＳ Ｐゴシック"/>
          <w:b/>
          <w:bCs/>
          <w:kern w:val="0"/>
          <w:sz w:val="24"/>
          <w:szCs w:val="24"/>
        </w:rPr>
        <w:t></w:t>
      </w:r>
      <w:r w:rsidRPr="00D5375C">
        <w:rPr>
          <w:rFonts w:ascii="Sawarabi Mincho" w:eastAsia="ＭＳ Ｐゴシック" w:hAnsi="Sawarabi Mincho" w:cs="ＭＳ Ｐゴシック"/>
          <w:b/>
          <w:bCs/>
          <w:kern w:val="0"/>
          <w:sz w:val="24"/>
          <w:szCs w:val="24"/>
        </w:rPr>
        <w:t xml:space="preserve">  </w:t>
      </w:r>
      <w:r w:rsidRPr="00D5375C">
        <w:rPr>
          <w:rFonts w:ascii="Sawarabi Mincho" w:eastAsia="ＭＳ Ｐゴシック" w:hAnsi="Sawarabi Mincho" w:cs="ＭＳ Ｐゴシック" w:hint="eastAsia"/>
          <w:b/>
          <w:bCs/>
          <w:noProof/>
          <w:kern w:val="0"/>
          <w:sz w:val="19"/>
          <w:szCs w:val="19"/>
        </w:rPr>
        <w:drawing>
          <wp:inline distT="0" distB="0" distL="0" distR="0" wp14:anchorId="7557B2ED" wp14:editId="6E76986F">
            <wp:extent cx="6189345" cy="4826000"/>
            <wp:effectExtent l="0" t="0" r="1905" b="0"/>
            <wp:docPr id="1" name="図 1" descr="概略図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概略図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48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375C" w:rsidRPr="00D5375C" w:rsidSect="007016A2">
      <w:pgSz w:w="11907" w:h="16839" w:code="9"/>
      <w:pgMar w:top="1440" w:right="1080" w:bottom="1440" w:left="1080" w:header="720" w:footer="720" w:gutter="0"/>
      <w:cols w:space="425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9A646" w14:textId="77777777" w:rsidR="00BF2166" w:rsidRDefault="00BF2166" w:rsidP="00295018">
      <w:r>
        <w:separator/>
      </w:r>
    </w:p>
  </w:endnote>
  <w:endnote w:type="continuationSeparator" w:id="0">
    <w:p w14:paraId="174E88BA" w14:textId="77777777" w:rsidR="00BF2166" w:rsidRDefault="00BF2166" w:rsidP="0029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awarabi Mincho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7FCA3" w14:textId="77777777" w:rsidR="00BF2166" w:rsidRDefault="00BF2166" w:rsidP="00295018">
      <w:r>
        <w:separator/>
      </w:r>
    </w:p>
  </w:footnote>
  <w:footnote w:type="continuationSeparator" w:id="0">
    <w:p w14:paraId="51F81DD8" w14:textId="77777777" w:rsidR="00BF2166" w:rsidRDefault="00BF2166" w:rsidP="00295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378"/>
    <w:rsid w:val="00006075"/>
    <w:rsid w:val="00006A0B"/>
    <w:rsid w:val="00016438"/>
    <w:rsid w:val="00022390"/>
    <w:rsid w:val="00026F98"/>
    <w:rsid w:val="00030C4E"/>
    <w:rsid w:val="00032B83"/>
    <w:rsid w:val="00035AE6"/>
    <w:rsid w:val="00037205"/>
    <w:rsid w:val="000401E9"/>
    <w:rsid w:val="000469EB"/>
    <w:rsid w:val="00051CA2"/>
    <w:rsid w:val="0005396E"/>
    <w:rsid w:val="00057289"/>
    <w:rsid w:val="00060149"/>
    <w:rsid w:val="00060FC4"/>
    <w:rsid w:val="00061D2A"/>
    <w:rsid w:val="00065311"/>
    <w:rsid w:val="00072C52"/>
    <w:rsid w:val="0009416E"/>
    <w:rsid w:val="00096CDA"/>
    <w:rsid w:val="000A16E5"/>
    <w:rsid w:val="000A61BB"/>
    <w:rsid w:val="000A667C"/>
    <w:rsid w:val="000B2A3C"/>
    <w:rsid w:val="000B34E5"/>
    <w:rsid w:val="000B3AA3"/>
    <w:rsid w:val="000B536E"/>
    <w:rsid w:val="000C0738"/>
    <w:rsid w:val="000C454B"/>
    <w:rsid w:val="000F083D"/>
    <w:rsid w:val="000F1964"/>
    <w:rsid w:val="0010202B"/>
    <w:rsid w:val="00106349"/>
    <w:rsid w:val="00110367"/>
    <w:rsid w:val="00113965"/>
    <w:rsid w:val="00116D7F"/>
    <w:rsid w:val="0012124D"/>
    <w:rsid w:val="00126A6A"/>
    <w:rsid w:val="001560C7"/>
    <w:rsid w:val="001616A7"/>
    <w:rsid w:val="00163874"/>
    <w:rsid w:val="00164AF9"/>
    <w:rsid w:val="00165319"/>
    <w:rsid w:val="00171285"/>
    <w:rsid w:val="001716E3"/>
    <w:rsid w:val="00172A3D"/>
    <w:rsid w:val="0017534C"/>
    <w:rsid w:val="00175DEF"/>
    <w:rsid w:val="00186985"/>
    <w:rsid w:val="0019600D"/>
    <w:rsid w:val="001A26C4"/>
    <w:rsid w:val="001A288C"/>
    <w:rsid w:val="001A417D"/>
    <w:rsid w:val="001B017F"/>
    <w:rsid w:val="001B0DDC"/>
    <w:rsid w:val="001B1865"/>
    <w:rsid w:val="001C1F44"/>
    <w:rsid w:val="001C2519"/>
    <w:rsid w:val="001D40E1"/>
    <w:rsid w:val="001E094D"/>
    <w:rsid w:val="001E3F9C"/>
    <w:rsid w:val="001E4071"/>
    <w:rsid w:val="001E697E"/>
    <w:rsid w:val="00200381"/>
    <w:rsid w:val="00215E0A"/>
    <w:rsid w:val="002179C4"/>
    <w:rsid w:val="0022322A"/>
    <w:rsid w:val="00227781"/>
    <w:rsid w:val="002341A0"/>
    <w:rsid w:val="00236143"/>
    <w:rsid w:val="00240029"/>
    <w:rsid w:val="00243E2C"/>
    <w:rsid w:val="0024657D"/>
    <w:rsid w:val="00246C04"/>
    <w:rsid w:val="00254C30"/>
    <w:rsid w:val="00256E49"/>
    <w:rsid w:val="00261BE7"/>
    <w:rsid w:val="002945F5"/>
    <w:rsid w:val="00295018"/>
    <w:rsid w:val="002A2063"/>
    <w:rsid w:val="002C0A3E"/>
    <w:rsid w:val="002C3A75"/>
    <w:rsid w:val="002C56E0"/>
    <w:rsid w:val="002C6CB4"/>
    <w:rsid w:val="002D2B5B"/>
    <w:rsid w:val="002E346B"/>
    <w:rsid w:val="00302B7B"/>
    <w:rsid w:val="003068CF"/>
    <w:rsid w:val="00314B42"/>
    <w:rsid w:val="00315E89"/>
    <w:rsid w:val="0031639B"/>
    <w:rsid w:val="00325419"/>
    <w:rsid w:val="003318A3"/>
    <w:rsid w:val="00337A75"/>
    <w:rsid w:val="003456B1"/>
    <w:rsid w:val="00346C57"/>
    <w:rsid w:val="00352216"/>
    <w:rsid w:val="00356B57"/>
    <w:rsid w:val="0035719C"/>
    <w:rsid w:val="00361421"/>
    <w:rsid w:val="003640A7"/>
    <w:rsid w:val="00366019"/>
    <w:rsid w:val="003661F6"/>
    <w:rsid w:val="00366E88"/>
    <w:rsid w:val="003805C4"/>
    <w:rsid w:val="00382050"/>
    <w:rsid w:val="003853BD"/>
    <w:rsid w:val="003915F2"/>
    <w:rsid w:val="00391F3B"/>
    <w:rsid w:val="003939A6"/>
    <w:rsid w:val="00397850"/>
    <w:rsid w:val="003A70BC"/>
    <w:rsid w:val="003B2DEC"/>
    <w:rsid w:val="003B3851"/>
    <w:rsid w:val="003C224B"/>
    <w:rsid w:val="003C2686"/>
    <w:rsid w:val="003C3D46"/>
    <w:rsid w:val="003C4A71"/>
    <w:rsid w:val="003C7F76"/>
    <w:rsid w:val="003D37D3"/>
    <w:rsid w:val="003D51F9"/>
    <w:rsid w:val="003D6B6C"/>
    <w:rsid w:val="003E1289"/>
    <w:rsid w:val="003F342C"/>
    <w:rsid w:val="003F4A27"/>
    <w:rsid w:val="00403669"/>
    <w:rsid w:val="0040733A"/>
    <w:rsid w:val="004137E8"/>
    <w:rsid w:val="00415FEA"/>
    <w:rsid w:val="00424E6C"/>
    <w:rsid w:val="004332CB"/>
    <w:rsid w:val="004406F5"/>
    <w:rsid w:val="004427AC"/>
    <w:rsid w:val="004504C5"/>
    <w:rsid w:val="00456137"/>
    <w:rsid w:val="00461FDA"/>
    <w:rsid w:val="00471E40"/>
    <w:rsid w:val="00474043"/>
    <w:rsid w:val="004743D5"/>
    <w:rsid w:val="00475587"/>
    <w:rsid w:val="004A20BC"/>
    <w:rsid w:val="004A3008"/>
    <w:rsid w:val="004A647F"/>
    <w:rsid w:val="004A7877"/>
    <w:rsid w:val="004C0EF7"/>
    <w:rsid w:val="004C2AF3"/>
    <w:rsid w:val="004D116D"/>
    <w:rsid w:val="004D6944"/>
    <w:rsid w:val="004D6B18"/>
    <w:rsid w:val="004F7E68"/>
    <w:rsid w:val="00516405"/>
    <w:rsid w:val="0052339F"/>
    <w:rsid w:val="00527C4A"/>
    <w:rsid w:val="005309CE"/>
    <w:rsid w:val="005329C7"/>
    <w:rsid w:val="005359D1"/>
    <w:rsid w:val="00541C9D"/>
    <w:rsid w:val="00550EB0"/>
    <w:rsid w:val="00552878"/>
    <w:rsid w:val="00565558"/>
    <w:rsid w:val="005670A5"/>
    <w:rsid w:val="0059086C"/>
    <w:rsid w:val="005925CE"/>
    <w:rsid w:val="00593541"/>
    <w:rsid w:val="00593E8E"/>
    <w:rsid w:val="00595001"/>
    <w:rsid w:val="005A04CF"/>
    <w:rsid w:val="005A2FCF"/>
    <w:rsid w:val="005B0040"/>
    <w:rsid w:val="005B2609"/>
    <w:rsid w:val="005B3830"/>
    <w:rsid w:val="005B6F3C"/>
    <w:rsid w:val="005D1104"/>
    <w:rsid w:val="005D2256"/>
    <w:rsid w:val="005D6070"/>
    <w:rsid w:val="005D6D48"/>
    <w:rsid w:val="005E07AD"/>
    <w:rsid w:val="005F3599"/>
    <w:rsid w:val="005F4D4F"/>
    <w:rsid w:val="005F6D94"/>
    <w:rsid w:val="005F7087"/>
    <w:rsid w:val="00604F79"/>
    <w:rsid w:val="006111BA"/>
    <w:rsid w:val="0061543E"/>
    <w:rsid w:val="00615831"/>
    <w:rsid w:val="006200C6"/>
    <w:rsid w:val="00630C3E"/>
    <w:rsid w:val="006314E9"/>
    <w:rsid w:val="00632272"/>
    <w:rsid w:val="00633AC0"/>
    <w:rsid w:val="00636D66"/>
    <w:rsid w:val="0063725E"/>
    <w:rsid w:val="006444E2"/>
    <w:rsid w:val="00645752"/>
    <w:rsid w:val="006475CA"/>
    <w:rsid w:val="006637FA"/>
    <w:rsid w:val="0067029C"/>
    <w:rsid w:val="006742FA"/>
    <w:rsid w:val="0068359C"/>
    <w:rsid w:val="006856F7"/>
    <w:rsid w:val="00686C06"/>
    <w:rsid w:val="006903FD"/>
    <w:rsid w:val="006A6B44"/>
    <w:rsid w:val="006B21D7"/>
    <w:rsid w:val="006B6842"/>
    <w:rsid w:val="006C1519"/>
    <w:rsid w:val="006C1E9B"/>
    <w:rsid w:val="006C1ED8"/>
    <w:rsid w:val="006C3FA4"/>
    <w:rsid w:val="006C4EAE"/>
    <w:rsid w:val="006D1136"/>
    <w:rsid w:val="006D672C"/>
    <w:rsid w:val="006D7318"/>
    <w:rsid w:val="006D7731"/>
    <w:rsid w:val="006E591E"/>
    <w:rsid w:val="006F1F5D"/>
    <w:rsid w:val="006F532A"/>
    <w:rsid w:val="00700F5F"/>
    <w:rsid w:val="007016A2"/>
    <w:rsid w:val="007100A9"/>
    <w:rsid w:val="007121CB"/>
    <w:rsid w:val="00712745"/>
    <w:rsid w:val="00713A10"/>
    <w:rsid w:val="00714B3D"/>
    <w:rsid w:val="00714E6B"/>
    <w:rsid w:val="00727C74"/>
    <w:rsid w:val="00730189"/>
    <w:rsid w:val="00736002"/>
    <w:rsid w:val="00743A8E"/>
    <w:rsid w:val="00754661"/>
    <w:rsid w:val="00763CF8"/>
    <w:rsid w:val="0077741B"/>
    <w:rsid w:val="00782532"/>
    <w:rsid w:val="00782CA2"/>
    <w:rsid w:val="0078337B"/>
    <w:rsid w:val="007860E0"/>
    <w:rsid w:val="007928A1"/>
    <w:rsid w:val="00795082"/>
    <w:rsid w:val="007A0335"/>
    <w:rsid w:val="007B7911"/>
    <w:rsid w:val="007B7A0F"/>
    <w:rsid w:val="007C2C63"/>
    <w:rsid w:val="007C4A42"/>
    <w:rsid w:val="007C521E"/>
    <w:rsid w:val="007C653A"/>
    <w:rsid w:val="007E1BF7"/>
    <w:rsid w:val="007E7683"/>
    <w:rsid w:val="007F0140"/>
    <w:rsid w:val="007F216E"/>
    <w:rsid w:val="007F4C8F"/>
    <w:rsid w:val="0080187A"/>
    <w:rsid w:val="00805831"/>
    <w:rsid w:val="008220D7"/>
    <w:rsid w:val="00827BD1"/>
    <w:rsid w:val="00827C3B"/>
    <w:rsid w:val="00831129"/>
    <w:rsid w:val="008317B0"/>
    <w:rsid w:val="00837C69"/>
    <w:rsid w:val="00837FFE"/>
    <w:rsid w:val="00840132"/>
    <w:rsid w:val="00841516"/>
    <w:rsid w:val="008424BE"/>
    <w:rsid w:val="008452BA"/>
    <w:rsid w:val="008467F4"/>
    <w:rsid w:val="00865835"/>
    <w:rsid w:val="008714A2"/>
    <w:rsid w:val="00873C6D"/>
    <w:rsid w:val="0087722C"/>
    <w:rsid w:val="008870C9"/>
    <w:rsid w:val="00897019"/>
    <w:rsid w:val="0089736F"/>
    <w:rsid w:val="00897EFE"/>
    <w:rsid w:val="008A19EA"/>
    <w:rsid w:val="008A4E8C"/>
    <w:rsid w:val="008B2322"/>
    <w:rsid w:val="008B701B"/>
    <w:rsid w:val="008C53E3"/>
    <w:rsid w:val="008C7442"/>
    <w:rsid w:val="008D4D2B"/>
    <w:rsid w:val="008E0D92"/>
    <w:rsid w:val="008F0103"/>
    <w:rsid w:val="00904CCB"/>
    <w:rsid w:val="00905B27"/>
    <w:rsid w:val="00906F5A"/>
    <w:rsid w:val="00916062"/>
    <w:rsid w:val="00916C26"/>
    <w:rsid w:val="009200F9"/>
    <w:rsid w:val="00923FDA"/>
    <w:rsid w:val="00933595"/>
    <w:rsid w:val="009516DA"/>
    <w:rsid w:val="00953596"/>
    <w:rsid w:val="00956EF1"/>
    <w:rsid w:val="00961ACD"/>
    <w:rsid w:val="009628D3"/>
    <w:rsid w:val="00967B92"/>
    <w:rsid w:val="009705A4"/>
    <w:rsid w:val="00987652"/>
    <w:rsid w:val="009960C7"/>
    <w:rsid w:val="009B2082"/>
    <w:rsid w:val="009C1FE2"/>
    <w:rsid w:val="009D768D"/>
    <w:rsid w:val="009E70AF"/>
    <w:rsid w:val="009E7F62"/>
    <w:rsid w:val="009F053E"/>
    <w:rsid w:val="009F382A"/>
    <w:rsid w:val="009F38D4"/>
    <w:rsid w:val="00A053D6"/>
    <w:rsid w:val="00A07C81"/>
    <w:rsid w:val="00A108EB"/>
    <w:rsid w:val="00A161FF"/>
    <w:rsid w:val="00A21B77"/>
    <w:rsid w:val="00A30F28"/>
    <w:rsid w:val="00A32EEC"/>
    <w:rsid w:val="00A36775"/>
    <w:rsid w:val="00A55A18"/>
    <w:rsid w:val="00A63D87"/>
    <w:rsid w:val="00A65680"/>
    <w:rsid w:val="00A726DB"/>
    <w:rsid w:val="00A744D7"/>
    <w:rsid w:val="00A97378"/>
    <w:rsid w:val="00AA286E"/>
    <w:rsid w:val="00AA3DB5"/>
    <w:rsid w:val="00AA3E60"/>
    <w:rsid w:val="00AB339D"/>
    <w:rsid w:val="00AC15E5"/>
    <w:rsid w:val="00AD3A55"/>
    <w:rsid w:val="00AD5F1A"/>
    <w:rsid w:val="00AE40F0"/>
    <w:rsid w:val="00AE68BB"/>
    <w:rsid w:val="00AE6D75"/>
    <w:rsid w:val="00AF2DCE"/>
    <w:rsid w:val="00B0111B"/>
    <w:rsid w:val="00B027C8"/>
    <w:rsid w:val="00B033D9"/>
    <w:rsid w:val="00B03812"/>
    <w:rsid w:val="00B10554"/>
    <w:rsid w:val="00B1558B"/>
    <w:rsid w:val="00B20DB3"/>
    <w:rsid w:val="00B2374A"/>
    <w:rsid w:val="00B26241"/>
    <w:rsid w:val="00B323F0"/>
    <w:rsid w:val="00B3723C"/>
    <w:rsid w:val="00B37767"/>
    <w:rsid w:val="00B427C2"/>
    <w:rsid w:val="00B4519E"/>
    <w:rsid w:val="00B52226"/>
    <w:rsid w:val="00B5261B"/>
    <w:rsid w:val="00B53C16"/>
    <w:rsid w:val="00B540C0"/>
    <w:rsid w:val="00B64433"/>
    <w:rsid w:val="00B66C9A"/>
    <w:rsid w:val="00B72506"/>
    <w:rsid w:val="00B91059"/>
    <w:rsid w:val="00B9492A"/>
    <w:rsid w:val="00B97FAD"/>
    <w:rsid w:val="00BB34D7"/>
    <w:rsid w:val="00BB3EB6"/>
    <w:rsid w:val="00BB4103"/>
    <w:rsid w:val="00BB68C0"/>
    <w:rsid w:val="00BC3695"/>
    <w:rsid w:val="00BC44A6"/>
    <w:rsid w:val="00BC567C"/>
    <w:rsid w:val="00BC6F89"/>
    <w:rsid w:val="00BD15D4"/>
    <w:rsid w:val="00BD22F4"/>
    <w:rsid w:val="00BE0B83"/>
    <w:rsid w:val="00BE1ACF"/>
    <w:rsid w:val="00BE376B"/>
    <w:rsid w:val="00BE5BD7"/>
    <w:rsid w:val="00BE7208"/>
    <w:rsid w:val="00BF2166"/>
    <w:rsid w:val="00C0138A"/>
    <w:rsid w:val="00C02F3D"/>
    <w:rsid w:val="00C07944"/>
    <w:rsid w:val="00C230EA"/>
    <w:rsid w:val="00C243BF"/>
    <w:rsid w:val="00C33B87"/>
    <w:rsid w:val="00C36907"/>
    <w:rsid w:val="00C401B6"/>
    <w:rsid w:val="00C41A86"/>
    <w:rsid w:val="00C4206A"/>
    <w:rsid w:val="00C5164C"/>
    <w:rsid w:val="00C606D8"/>
    <w:rsid w:val="00C62DAB"/>
    <w:rsid w:val="00C63C95"/>
    <w:rsid w:val="00C719AB"/>
    <w:rsid w:val="00C7370A"/>
    <w:rsid w:val="00C77646"/>
    <w:rsid w:val="00C843DD"/>
    <w:rsid w:val="00C90DDC"/>
    <w:rsid w:val="00C91CE6"/>
    <w:rsid w:val="00CA12F6"/>
    <w:rsid w:val="00CA2857"/>
    <w:rsid w:val="00CA6F16"/>
    <w:rsid w:val="00CB4F27"/>
    <w:rsid w:val="00CB5BA6"/>
    <w:rsid w:val="00CC3271"/>
    <w:rsid w:val="00CD0C95"/>
    <w:rsid w:val="00CD164A"/>
    <w:rsid w:val="00CD33F2"/>
    <w:rsid w:val="00CD6A10"/>
    <w:rsid w:val="00CE747B"/>
    <w:rsid w:val="00CF21AF"/>
    <w:rsid w:val="00CF6BDE"/>
    <w:rsid w:val="00CF70EA"/>
    <w:rsid w:val="00D01384"/>
    <w:rsid w:val="00D01A19"/>
    <w:rsid w:val="00D02A3B"/>
    <w:rsid w:val="00D13C57"/>
    <w:rsid w:val="00D13F7B"/>
    <w:rsid w:val="00D14EC6"/>
    <w:rsid w:val="00D235A3"/>
    <w:rsid w:val="00D23D3D"/>
    <w:rsid w:val="00D249BB"/>
    <w:rsid w:val="00D408B0"/>
    <w:rsid w:val="00D42156"/>
    <w:rsid w:val="00D434E7"/>
    <w:rsid w:val="00D46150"/>
    <w:rsid w:val="00D5375C"/>
    <w:rsid w:val="00D554B7"/>
    <w:rsid w:val="00D56FB6"/>
    <w:rsid w:val="00D5725F"/>
    <w:rsid w:val="00D60510"/>
    <w:rsid w:val="00D60E87"/>
    <w:rsid w:val="00D61D10"/>
    <w:rsid w:val="00D810D3"/>
    <w:rsid w:val="00D868A2"/>
    <w:rsid w:val="00D87A90"/>
    <w:rsid w:val="00D90122"/>
    <w:rsid w:val="00D90808"/>
    <w:rsid w:val="00D91B4D"/>
    <w:rsid w:val="00D9318B"/>
    <w:rsid w:val="00D93949"/>
    <w:rsid w:val="00DA1018"/>
    <w:rsid w:val="00DA4307"/>
    <w:rsid w:val="00DA5A61"/>
    <w:rsid w:val="00DB0220"/>
    <w:rsid w:val="00DC382A"/>
    <w:rsid w:val="00DD58EA"/>
    <w:rsid w:val="00DE23A0"/>
    <w:rsid w:val="00DE2BE6"/>
    <w:rsid w:val="00DE3002"/>
    <w:rsid w:val="00DE67BA"/>
    <w:rsid w:val="00DE70AE"/>
    <w:rsid w:val="00DF182E"/>
    <w:rsid w:val="00DF2AC1"/>
    <w:rsid w:val="00DF3519"/>
    <w:rsid w:val="00DF409C"/>
    <w:rsid w:val="00E169A7"/>
    <w:rsid w:val="00E20361"/>
    <w:rsid w:val="00E21B64"/>
    <w:rsid w:val="00E22490"/>
    <w:rsid w:val="00E23617"/>
    <w:rsid w:val="00E3028A"/>
    <w:rsid w:val="00E36E02"/>
    <w:rsid w:val="00E52995"/>
    <w:rsid w:val="00E53C95"/>
    <w:rsid w:val="00E6165A"/>
    <w:rsid w:val="00E63E08"/>
    <w:rsid w:val="00E85092"/>
    <w:rsid w:val="00E94307"/>
    <w:rsid w:val="00EA7A08"/>
    <w:rsid w:val="00EB2DFF"/>
    <w:rsid w:val="00EB4F3E"/>
    <w:rsid w:val="00EC150E"/>
    <w:rsid w:val="00EC57BA"/>
    <w:rsid w:val="00EE1337"/>
    <w:rsid w:val="00EE66EB"/>
    <w:rsid w:val="00EF0E35"/>
    <w:rsid w:val="00EF1F8C"/>
    <w:rsid w:val="00EF67D6"/>
    <w:rsid w:val="00F016D0"/>
    <w:rsid w:val="00F053B6"/>
    <w:rsid w:val="00F07AAF"/>
    <w:rsid w:val="00F2748D"/>
    <w:rsid w:val="00F330A8"/>
    <w:rsid w:val="00F33C7B"/>
    <w:rsid w:val="00F34036"/>
    <w:rsid w:val="00F5362A"/>
    <w:rsid w:val="00F544BF"/>
    <w:rsid w:val="00F563B5"/>
    <w:rsid w:val="00F63567"/>
    <w:rsid w:val="00F741B3"/>
    <w:rsid w:val="00F7501F"/>
    <w:rsid w:val="00F77773"/>
    <w:rsid w:val="00F814B3"/>
    <w:rsid w:val="00F8420A"/>
    <w:rsid w:val="00F85226"/>
    <w:rsid w:val="00F87DBA"/>
    <w:rsid w:val="00FA0DB4"/>
    <w:rsid w:val="00FA3991"/>
    <w:rsid w:val="00FA3A44"/>
    <w:rsid w:val="00FA4776"/>
    <w:rsid w:val="00FA52A7"/>
    <w:rsid w:val="00FB1454"/>
    <w:rsid w:val="00FC744A"/>
    <w:rsid w:val="00FE5469"/>
    <w:rsid w:val="00FE6A44"/>
    <w:rsid w:val="00FE70AE"/>
    <w:rsid w:val="00FF4C22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373133"/>
  <w15:docId w15:val="{913A291A-26DE-4284-AEB3-A4782DF6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7378"/>
    <w:rPr>
      <w:strike w:val="0"/>
      <w:dstrike w:val="0"/>
      <w:color w:val="0072C6"/>
      <w:u w:val="none"/>
      <w:effect w:val="none"/>
    </w:rPr>
  </w:style>
  <w:style w:type="paragraph" w:customStyle="1" w:styleId="ecxmsonormal">
    <w:name w:val="ecxmsonormal"/>
    <w:basedOn w:val="a"/>
    <w:rsid w:val="00A97378"/>
    <w:pPr>
      <w:widowControl/>
      <w:spacing w:after="324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0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08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B1558B"/>
  </w:style>
  <w:style w:type="character" w:customStyle="1" w:styleId="a7">
    <w:name w:val="日付 (文字)"/>
    <w:basedOn w:val="a0"/>
    <w:link w:val="a6"/>
    <w:uiPriority w:val="99"/>
    <w:semiHidden/>
    <w:rsid w:val="00B1558B"/>
  </w:style>
  <w:style w:type="paragraph" w:styleId="a8">
    <w:name w:val="Plain Text"/>
    <w:basedOn w:val="a"/>
    <w:link w:val="a9"/>
    <w:uiPriority w:val="99"/>
    <w:unhideWhenUsed/>
    <w:rsid w:val="0047558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475587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header"/>
    <w:basedOn w:val="a"/>
    <w:link w:val="ab"/>
    <w:uiPriority w:val="99"/>
    <w:unhideWhenUsed/>
    <w:rsid w:val="002950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95018"/>
  </w:style>
  <w:style w:type="paragraph" w:styleId="ac">
    <w:name w:val="footer"/>
    <w:basedOn w:val="a"/>
    <w:link w:val="ad"/>
    <w:uiPriority w:val="99"/>
    <w:unhideWhenUsed/>
    <w:rsid w:val="002950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95018"/>
  </w:style>
  <w:style w:type="paragraph" w:styleId="Web">
    <w:name w:val="Normal (Web)"/>
    <w:basedOn w:val="a"/>
    <w:uiPriority w:val="99"/>
    <w:unhideWhenUsed/>
    <w:rsid w:val="006200C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msonormal">
    <w:name w:val="x_msonormal"/>
    <w:basedOn w:val="a"/>
    <w:rsid w:val="00C90DD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gmail-il">
    <w:name w:val="gmail-il"/>
    <w:basedOn w:val="a0"/>
    <w:rsid w:val="007C4A42"/>
  </w:style>
  <w:style w:type="character" w:customStyle="1" w:styleId="lrzxr">
    <w:name w:val="lrzxr"/>
    <w:basedOn w:val="a0"/>
    <w:rsid w:val="00736002"/>
  </w:style>
  <w:style w:type="character" w:customStyle="1" w:styleId="button-31">
    <w:name w:val="button-31"/>
    <w:basedOn w:val="a0"/>
    <w:rsid w:val="00D5375C"/>
    <w:rPr>
      <w:strike w:val="0"/>
      <w:dstrike w:val="0"/>
      <w:color w:val="FFFFFF"/>
      <w:spacing w:val="12"/>
      <w:sz w:val="18"/>
      <w:szCs w:val="18"/>
      <w:u w:val="none"/>
      <w:effect w:val="none"/>
      <w:shd w:val="clear" w:color="auto" w:fill="CC0000"/>
    </w:rPr>
  </w:style>
  <w:style w:type="character" w:customStyle="1" w:styleId="cursor1">
    <w:name w:val="cursor1"/>
    <w:basedOn w:val="a0"/>
    <w:rsid w:val="00D5375C"/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103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7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5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08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8670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56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36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735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962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181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028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2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703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4880">
              <w:marLeft w:val="0"/>
              <w:marRight w:val="0"/>
              <w:marTop w:val="150"/>
              <w:marBottom w:val="0"/>
              <w:divBdr>
                <w:top w:val="single" w:sz="2" w:space="0" w:color="666633"/>
                <w:left w:val="single" w:sz="2" w:space="0" w:color="666633"/>
                <w:bottom w:val="single" w:sz="2" w:space="0" w:color="666633"/>
                <w:right w:val="single" w:sz="2" w:space="0" w:color="666633"/>
              </w:divBdr>
              <w:divsChild>
                <w:div w:id="1806241263">
                  <w:marLeft w:val="0"/>
                  <w:marRight w:val="0"/>
                  <w:marTop w:val="1"/>
                  <w:marBottom w:val="1"/>
                  <w:divBdr>
                    <w:top w:val="single" w:sz="6" w:space="6" w:color="666633"/>
                    <w:left w:val="single" w:sz="6" w:space="6" w:color="666633"/>
                    <w:bottom w:val="single" w:sz="6" w:space="6" w:color="666633"/>
                    <w:right w:val="single" w:sz="6" w:space="6" w:color="666633"/>
                  </w:divBdr>
                  <w:divsChild>
                    <w:div w:id="11433058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2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fa.jp/bali-u/lunchcafe-ope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ihonhakuhankenkyuka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batahifuka@hello.odn.ne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Takakazu Shibata</dc:creator>
  <cp:lastModifiedBy>芝田 孝一</cp:lastModifiedBy>
  <cp:revision>27</cp:revision>
  <cp:lastPrinted>2019-10-02T01:55:00Z</cp:lastPrinted>
  <dcterms:created xsi:type="dcterms:W3CDTF">2021-12-13T23:53:00Z</dcterms:created>
  <dcterms:modified xsi:type="dcterms:W3CDTF">2022-01-06T23:54:00Z</dcterms:modified>
</cp:coreProperties>
</file>