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1152" w14:textId="65F0D140" w:rsidR="006C4EAE" w:rsidRDefault="006C4EAE" w:rsidP="00006A0B">
      <w:pPr>
        <w:pStyle w:val="ecxmsonormal"/>
        <w:spacing w:after="0"/>
        <w:rPr>
          <w:rFonts w:ascii="Times New Roman" w:eastAsia="Meiryo UI" w:hAnsi="Times New Roman" w:cs="Times New Roman"/>
          <w:b/>
          <w:color w:val="000000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７</w:t>
      </w: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回白斑・白皮症研究会プログラム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 xml:space="preserve">　（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令和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４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年１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月</w:t>
      </w:r>
      <w:r w:rsidR="00897019">
        <w:rPr>
          <w:rFonts w:ascii="Times New Roman" w:eastAsia="Meiryo UI" w:hAnsi="Times New Roman" w:cs="Times New Roman" w:hint="eastAsia"/>
          <w:b/>
          <w:color w:val="000000"/>
          <w:szCs w:val="23"/>
        </w:rPr>
        <w:t>７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日（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金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6B6842"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七</w:t>
      </w:r>
      <w:r w:rsidR="00A108EB">
        <w:rPr>
          <w:rFonts w:ascii="Times New Roman" w:eastAsia="Meiryo UI" w:hAnsi="Times New Roman" w:cs="Times New Roman" w:hint="eastAsia"/>
          <w:b/>
          <w:color w:val="000000"/>
          <w:szCs w:val="23"/>
        </w:rPr>
        <w:t>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（最終版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</w:p>
    <w:p w14:paraId="4433830E" w14:textId="0C0FB636" w:rsidR="005A04CF" w:rsidRDefault="005A04CF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5A04CF">
        <w:rPr>
          <w:rFonts w:ascii="Century" w:eastAsia="Meiryo UI" w:hAnsi="Century" w:cs="Meiryo UI" w:hint="eastAsia"/>
          <w:b/>
          <w:color w:val="000000"/>
          <w:sz w:val="23"/>
          <w:szCs w:val="23"/>
        </w:rPr>
        <w:t>日時</w:t>
      </w:r>
      <w:r>
        <w:rPr>
          <w:rFonts w:ascii="Century" w:eastAsia="Meiryo UI" w:hAnsi="Century" w:cs="Meiryo UI" w:hint="eastAsia"/>
          <w:color w:val="000000"/>
          <w:sz w:val="23"/>
          <w:szCs w:val="23"/>
        </w:rPr>
        <w:t>：</w:t>
      </w:r>
      <w:r w:rsidR="00A97378">
        <w:rPr>
          <w:rFonts w:ascii="Century" w:eastAsia="Meiryo UI" w:hAnsi="Century" w:cs="Meiryo UI"/>
          <w:color w:val="000000"/>
          <w:sz w:val="23"/>
          <w:szCs w:val="23"/>
        </w:rPr>
        <w:t> 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20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80187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年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月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6</w:t>
      </w:r>
      <w:r w:rsidR="00227781">
        <w:rPr>
          <w:rFonts w:ascii="Times New Roman" w:eastAsia="Meiryo UI" w:hAnsi="Times New Roman" w:cs="Times New Roman"/>
          <w:color w:val="000000"/>
          <w:sz w:val="23"/>
          <w:szCs w:val="23"/>
        </w:rPr>
        <w:t>日（日）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午前１０時半～午後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23614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頃まで。</w:t>
      </w:r>
    </w:p>
    <w:p w14:paraId="07378B21" w14:textId="1BC030A6" w:rsidR="00A97378" w:rsidRDefault="00A97378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場所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：大阪市北区大深町</w:t>
      </w:r>
      <w:r>
        <w:rPr>
          <w:rFonts w:ascii="Century" w:eastAsia="Meiryo UI" w:hAnsi="Century" w:cs="Meiryo UI"/>
          <w:color w:val="000000"/>
          <w:sz w:val="23"/>
          <w:szCs w:val="23"/>
        </w:rPr>
        <w:t>3-1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グランフロント大阪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北館タワーＣ　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カンファレンスルーム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Ｃ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07</w:t>
      </w:r>
    </w:p>
    <w:p w14:paraId="3778105B" w14:textId="781E7492" w:rsidR="00E63E08" w:rsidRDefault="001B0DDC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ご注意：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J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>R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大阪駅からの経路を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PDF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で添付いたします。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3FBE9AA4" w14:textId="0FFEA7CD" w:rsidR="001B0DDC" w:rsidRDefault="001B0DDC" w:rsidP="00E63E08">
      <w:pPr>
        <w:pStyle w:val="ecxmsonormal"/>
        <w:spacing w:after="0"/>
        <w:ind w:firstLineChars="700" w:firstLine="161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今回</w:t>
      </w:r>
      <w:r w:rsidR="00D434E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も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ロート製薬様の会議室ではありませんので、ご注意ください。</w:t>
      </w:r>
    </w:p>
    <w:p w14:paraId="78E118B2" w14:textId="5A583CE6" w:rsidR="00805831" w:rsidRDefault="0087722C" w:rsidP="00006A0B">
      <w:pPr>
        <w:pStyle w:val="ecxmsonormal"/>
        <w:spacing w:after="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予定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：午前１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半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：受付開始・開場（</w:t>
      </w:r>
      <w:bookmarkStart w:id="0" w:name="_Hlk90636047"/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カンファレンスルーム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C07</w:t>
      </w:r>
      <w:bookmarkEnd w:id="0"/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）</w:t>
      </w:r>
    </w:p>
    <w:p w14:paraId="5D20188C" w14:textId="1D44C180" w:rsidR="00D60510" w:rsidRPr="00F07AAF" w:rsidRDefault="008870C9" w:rsidP="00F07AAF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>午前１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E1337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</w:t>
      </w:r>
      <w:r w:rsidR="00A97378" w:rsidRPr="00897019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世話人総会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（会則の修正、新入会員の紹介など）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C07</w:t>
      </w:r>
    </w:p>
    <w:p w14:paraId="2F18C7B4" w14:textId="77777777" w:rsidR="00595001" w:rsidRDefault="00BE0B83" w:rsidP="00595001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講演・質疑応答のセッション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（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北館タワー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　カンファレンスルーム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7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、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講演は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質疑応答を含めて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各</w:t>
      </w:r>
    </w:p>
    <w:p w14:paraId="335A9A09" w14:textId="52A21552" w:rsidR="00BE0B83" w:rsidRPr="00805831" w:rsidRDefault="00B64433" w:rsidP="00595001">
      <w:pPr>
        <w:pStyle w:val="ecxmsonormal"/>
        <w:spacing w:after="0"/>
        <w:ind w:firstLineChars="1300" w:firstLine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905B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程度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でお願します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)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FBE8F2B" w14:textId="77777777" w:rsidR="00CA6F16" w:rsidRPr="00FB1454" w:rsidRDefault="00593541" w:rsidP="00CA6F16"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３０分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6200C6" w:rsidRPr="003661F6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１：</w:t>
      </w:r>
      <w:r w:rsidR="00CA6F16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 xml:space="preserve">　</w:t>
      </w:r>
      <w:r w:rsidR="00CA6F16" w:rsidRPr="006F532A">
        <w:rPr>
          <w:rFonts w:ascii="Times New Roman" w:eastAsia="Meiryo UI" w:hAnsi="Times New Roman" w:cs="Times New Roman" w:hint="eastAsia"/>
          <w:color w:val="000000"/>
          <w:sz w:val="24"/>
          <w:szCs w:val="24"/>
        </w:rPr>
        <w:t>「</w:t>
      </w:r>
      <w:r w:rsidR="00CA6F16" w:rsidRPr="004A3008">
        <w:rPr>
          <w:rFonts w:hint="eastAsia"/>
          <w:b/>
          <w:bCs/>
          <w:sz w:val="24"/>
          <w:szCs w:val="24"/>
        </w:rPr>
        <w:t>新規治療薬の白斑への効果と新たな病因論</w:t>
      </w:r>
      <w:r w:rsidR="00CA6F16" w:rsidRPr="006F532A">
        <w:rPr>
          <w:rFonts w:hint="eastAsia"/>
          <w:sz w:val="24"/>
          <w:szCs w:val="24"/>
        </w:rPr>
        <w:t>」</w:t>
      </w:r>
    </w:p>
    <w:p w14:paraId="1C872E6E" w14:textId="77777777" w:rsidR="00CA6F16" w:rsidRDefault="00CA6F16" w:rsidP="00CA6F16">
      <w:pPr>
        <w:pStyle w:val="ecxmsonormal"/>
        <w:spacing w:after="0"/>
        <w:ind w:left="7820" w:hangingChars="3400" w:hanging="782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片山一朗先生</w:t>
      </w:r>
      <w:r w:rsidRPr="002C6CB4">
        <w:rPr>
          <w:rFonts w:ascii="游ゴシック" w:eastAsia="游ゴシック" w:hAnsi="游ゴシック" w:hint="eastAsia"/>
          <w:sz w:val="22"/>
        </w:rPr>
        <w:t>（大阪市立大学大学院医学研究科色素異常症治療開発</w:t>
      </w:r>
    </w:p>
    <w:p w14:paraId="090CE238" w14:textId="77777777" w:rsidR="00CA6F16" w:rsidRDefault="00CA6F16" w:rsidP="00CA6F16">
      <w:pPr>
        <w:pStyle w:val="ecxmsonormal"/>
        <w:spacing w:after="0"/>
        <w:ind w:leftChars="3400" w:left="71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2C6CB4">
        <w:rPr>
          <w:rFonts w:ascii="游ゴシック" w:eastAsia="游ゴシック" w:hAnsi="游ゴシック" w:hint="eastAsia"/>
          <w:sz w:val="22"/>
        </w:rPr>
        <w:t>共同研究部門 特任教授</w:t>
      </w:r>
      <w:r>
        <w:rPr>
          <w:rFonts w:ascii="游ゴシック" w:eastAsia="游ゴシック" w:hAnsi="游ゴシック" w:hint="eastAsia"/>
          <w:sz w:val="22"/>
        </w:rPr>
        <w:t>）</w:t>
      </w:r>
    </w:p>
    <w:p w14:paraId="4E4F30EB" w14:textId="77777777" w:rsidR="00CA6F16" w:rsidRPr="00D60E87" w:rsidRDefault="00CA6F16" w:rsidP="00CA6F16">
      <w:pPr>
        <w:pStyle w:val="Web"/>
        <w:ind w:firstLineChars="650" w:firstLine="1495"/>
        <w:rPr>
          <w:rFonts w:asciiTheme="majorHAnsi" w:hAnsiTheme="majorHAnsi" w:cstheme="majorHAnsi"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Pr="00AE6D75">
        <w:rPr>
          <w:rFonts w:ascii="Meiryo UI" w:eastAsia="Meiryo UI" w:hAnsi="Meiryo UI" w:cstheme="majorHAnsi" w:hint="eastAsia"/>
          <w:color w:val="000000"/>
        </w:rPr>
        <w:t>芝田孝一</w:t>
      </w:r>
      <w:r w:rsidRPr="00EF0E35">
        <w:rPr>
          <w:rFonts w:asciiTheme="majorHAnsi" w:hAnsiTheme="majorHAnsi" w:cstheme="majorHAnsi" w:hint="eastAsia"/>
          <w:color w:val="000000"/>
        </w:rPr>
        <w:t>（</w:t>
      </w:r>
      <w:r w:rsidRPr="00EF0E35">
        <w:rPr>
          <w:rFonts w:ascii="Meiryo UI" w:eastAsia="Meiryo UI" w:hAnsi="Meiryo UI" w:cstheme="majorHAnsi" w:hint="eastAsia"/>
          <w:color w:val="000000"/>
        </w:rPr>
        <w:t>医療法人しばた皮フ科クリニック</w:t>
      </w:r>
      <w:r w:rsidRPr="00EF0E35">
        <w:rPr>
          <w:rFonts w:asciiTheme="majorHAnsi" w:hAnsiTheme="majorHAnsi" w:cstheme="majorHAnsi" w:hint="eastAsia"/>
          <w:color w:val="000000"/>
        </w:rPr>
        <w:t>）</w:t>
      </w:r>
    </w:p>
    <w:p w14:paraId="308DF571" w14:textId="4F149883" w:rsidR="0067029C" w:rsidRPr="00CA6F16" w:rsidRDefault="0067029C" w:rsidP="00CA6F16">
      <w:pPr>
        <w:pStyle w:val="ecxmsonormal"/>
        <w:spacing w:after="0"/>
        <w:ind w:left="8140" w:hangingChars="3700" w:hanging="8140"/>
        <w:rPr>
          <w:rFonts w:ascii="游ゴシック" w:eastAsia="游ゴシック" w:hAnsi="游ゴシック"/>
          <w:sz w:val="22"/>
        </w:rPr>
      </w:pPr>
    </w:p>
    <w:p w14:paraId="4348A6ED" w14:textId="76A776C7" w:rsidR="00BC6F89" w:rsidRPr="006B6842" w:rsidRDefault="0010202B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午前１２～１２時３０分　</w:t>
      </w:r>
      <w:r w:rsidR="004504C5" w:rsidRPr="004504C5">
        <w:rPr>
          <w:rFonts w:ascii="Meiryo UI" w:eastAsia="Meiryo UI" w:hAnsi="Meiryo UI" w:cs="Times New Roman" w:hint="eastAsia"/>
          <w:b/>
          <w:bCs/>
          <w:color w:val="000000"/>
          <w:sz w:val="23"/>
          <w:szCs w:val="23"/>
        </w:rPr>
        <w:t>講演2：</w:t>
      </w:r>
      <w:r w:rsidR="00BC6F89" w:rsidRPr="006B6842">
        <w:rPr>
          <w:rFonts w:ascii="Meiryo UI" w:eastAsia="Meiryo UI" w:hAnsi="Meiryo UI" w:cs="Times New Roman" w:hint="eastAsia"/>
          <w:color w:val="000000"/>
          <w:sz w:val="23"/>
          <w:szCs w:val="23"/>
        </w:rPr>
        <w:t>「</w:t>
      </w:r>
      <w:r w:rsidR="00EE66EB">
        <w:rPr>
          <w:rFonts w:hint="eastAsia"/>
        </w:rPr>
        <w:t>白斑の再生治療と</w:t>
      </w:r>
      <w:proofErr w:type="spellStart"/>
      <w:r w:rsidR="00EE66EB">
        <w:rPr>
          <w:rFonts w:hint="eastAsia"/>
        </w:rPr>
        <w:t>iPS</w:t>
      </w:r>
      <w:proofErr w:type="spellEnd"/>
      <w:r w:rsidR="00EE66EB">
        <w:rPr>
          <w:rFonts w:hint="eastAsia"/>
        </w:rPr>
        <w:t>細胞</w:t>
      </w:r>
      <w:r w:rsidR="00BC6F89" w:rsidRPr="006B6842">
        <w:rPr>
          <w:rFonts w:ascii="Meiryo UI" w:eastAsia="Meiryo UI" w:hAnsi="Meiryo UI" w:cs="Times New Roman" w:hint="eastAsia"/>
          <w:color w:val="000000"/>
          <w:sz w:val="23"/>
          <w:szCs w:val="23"/>
        </w:rPr>
        <w:t>」</w:t>
      </w:r>
    </w:p>
    <w:p w14:paraId="2B8FAF73" w14:textId="129574E8" w:rsidR="00840132" w:rsidRDefault="00BC6F89" w:rsidP="00BC6F89">
      <w:pPr>
        <w:pStyle w:val="ecxmsonormal"/>
        <w:spacing w:after="0"/>
        <w:ind w:firstLineChars="400" w:firstLine="9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BC6F89">
        <w:rPr>
          <w:rFonts w:ascii="Meiryo UI" w:eastAsia="Meiryo UI" w:hAnsi="Meiryo UI" w:cs="Times New Roman" w:hint="eastAsia"/>
          <w:color w:val="000000"/>
          <w:sz w:val="23"/>
          <w:szCs w:val="23"/>
        </w:rPr>
        <w:t>演者</w:t>
      </w: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：</w:t>
      </w:r>
      <w:r w:rsidR="00EF0E35"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川上民裕先生（</w:t>
      </w:r>
      <w:r w:rsidR="000C0738" w:rsidRPr="000C0738">
        <w:rPr>
          <w:rFonts w:ascii="Meiryo UI" w:eastAsia="Meiryo UI" w:hAnsi="Meiryo UI" w:cs="Times New Roman" w:hint="eastAsia"/>
          <w:color w:val="000000"/>
          <w:sz w:val="23"/>
          <w:szCs w:val="23"/>
        </w:rPr>
        <w:t>東北医科薬科大学医学部皮膚科学分野　主任教授</w:t>
      </w:r>
      <w:r w:rsidR="00EF0E35"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）</w:t>
      </w:r>
    </w:p>
    <w:p w14:paraId="01B65C1E" w14:textId="77777777" w:rsidR="00EF0E35" w:rsidRDefault="00EF0E35" w:rsidP="00BC6F89">
      <w:pPr>
        <w:pStyle w:val="ecxmsonormal"/>
        <w:spacing w:after="0"/>
        <w:ind w:firstLineChars="400" w:firstLine="9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座長： 片山一朗先生（大阪市立大学大学院医学研究科色素異常症治療開発</w:t>
      </w:r>
    </w:p>
    <w:p w14:paraId="6508B8DD" w14:textId="213ECFCB" w:rsidR="00EF0E35" w:rsidRDefault="00EF0E35" w:rsidP="00EF0E35">
      <w:pPr>
        <w:pStyle w:val="ecxmsonormal"/>
        <w:spacing w:after="0"/>
        <w:ind w:firstLineChars="1400" w:firstLine="32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共同研究部門 　特任教授）</w:t>
      </w:r>
    </w:p>
    <w:p w14:paraId="0F1930BC" w14:textId="77777777" w:rsidR="00EF0E35" w:rsidRPr="004504C5" w:rsidRDefault="00EF0E35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</w:p>
    <w:p w14:paraId="469CDAEE" w14:textId="439CECD2" w:rsidR="0061543E" w:rsidRPr="001B1865" w:rsidRDefault="00904CCB" w:rsidP="00EF0E35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bookmarkStart w:id="1" w:name="_Hlk17553822"/>
      <w:r w:rsidRPr="006A6B4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lastRenderedPageBreak/>
        <w:t>昼食休憩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2361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D810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１３時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8870C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美味しいお弁当を用意します。室内でお楽しみください）</w:t>
      </w:r>
    </w:p>
    <w:p w14:paraId="009B2D39" w14:textId="77777777" w:rsidR="00552878" w:rsidRPr="004A3008" w:rsidRDefault="007A0335" w:rsidP="00057289">
      <w:pPr>
        <w:pStyle w:val="ecxmsonormal"/>
        <w:spacing w:after="0"/>
        <w:ind w:left="8510" w:hangingChars="3700" w:hanging="8510"/>
        <w:jc w:val="both"/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98765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B6443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３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CA6F16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</w:t>
      </w:r>
      <w:r w:rsidR="00057289"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ハイロドキノンのチロシナーゼによる代謝：外因性の</w:t>
      </w:r>
    </w:p>
    <w:p w14:paraId="55FA3DB0" w14:textId="32ABB713" w:rsidR="00CA6F16" w:rsidRDefault="00057289" w:rsidP="00552878">
      <w:pPr>
        <w:pStyle w:val="ecxmsonormal"/>
        <w:spacing w:after="0"/>
        <w:ind w:firstLineChars="2200" w:firstLine="5060"/>
        <w:jc w:val="both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proofErr w:type="spellStart"/>
      <w:r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ochronosis</w:t>
      </w:r>
      <w:proofErr w:type="spellEnd"/>
      <w:r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（組織褐変症）の機序解明に向け</w:t>
      </w:r>
      <w:r w:rsidRPr="00057289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て</w:t>
      </w:r>
      <w:r w:rsidR="00CA6F16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7C1D798D" w14:textId="77777777" w:rsidR="00CA6F16" w:rsidRPr="009B2082" w:rsidRDefault="00CA6F16" w:rsidP="00CA6F16">
      <w:pPr>
        <w:pStyle w:val="ecxmsonormal"/>
        <w:spacing w:after="0"/>
        <w:ind w:left="8510" w:hangingChars="3700" w:hanging="851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 xml:space="preserve">　　　　　　　演者：</w:t>
      </w:r>
      <w:r w:rsidRPr="009B2082">
        <w:rPr>
          <w:rFonts w:ascii="Times New Roman" w:eastAsia="Meiryo UI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伊藤祥輔先生</w:t>
      </w:r>
      <w:r w:rsidRPr="002C6CB4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>藤田医科大学）</w:t>
      </w:r>
    </w:p>
    <w:p w14:paraId="11CD16A7" w14:textId="4BCE0965" w:rsidR="00CA6F16" w:rsidRPr="001560C7" w:rsidRDefault="00CA6F16" w:rsidP="00552878">
      <w:pPr>
        <w:pStyle w:val="ecxmsonormal"/>
        <w:spacing w:after="0"/>
        <w:ind w:leftChars="504" w:left="8418" w:hangingChars="3200" w:hanging="736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Pr="003A70BC">
        <w:rPr>
          <w:rFonts w:asciiTheme="majorHAnsi" w:hAnsiTheme="majorHAnsi" w:cstheme="majorHAnsi"/>
          <w:color w:val="000000"/>
        </w:rPr>
        <w:t xml:space="preserve"> </w:t>
      </w:r>
      <w:r w:rsidR="00AF3719">
        <w:rPr>
          <w:rFonts w:ascii="游ゴシック" w:eastAsia="游ゴシック" w:hAnsi="游ゴシック" w:hint="eastAsia"/>
          <w:sz w:val="22"/>
        </w:rPr>
        <w:t>芋川玄爾</w:t>
      </w:r>
      <w:r>
        <w:rPr>
          <w:rFonts w:ascii="游ゴシック" w:eastAsia="游ゴシック" w:hAnsi="游ゴシック" w:hint="eastAsia"/>
          <w:sz w:val="22"/>
        </w:rPr>
        <w:t>先生</w:t>
      </w:r>
      <w:r w:rsidRPr="002C6CB4">
        <w:rPr>
          <w:rFonts w:ascii="游ゴシック" w:eastAsia="游ゴシック" w:hAnsi="游ゴシック" w:hint="eastAsia"/>
          <w:sz w:val="22"/>
        </w:rPr>
        <w:t>（</w:t>
      </w:r>
      <w:r w:rsidR="00AF3719">
        <w:rPr>
          <w:rFonts w:ascii="游ゴシック" w:eastAsia="游ゴシック" w:hAnsi="游ゴシック" w:hint="eastAsia"/>
          <w:sz w:val="22"/>
        </w:rPr>
        <w:t>宇都宮</w:t>
      </w:r>
      <w:r>
        <w:rPr>
          <w:rFonts w:ascii="游ゴシック" w:eastAsia="游ゴシック" w:hAnsi="游ゴシック" w:hint="eastAsia"/>
          <w:sz w:val="22"/>
        </w:rPr>
        <w:t>大学）</w:t>
      </w:r>
    </w:p>
    <w:bookmarkEnd w:id="1"/>
    <w:p w14:paraId="25F937C9" w14:textId="77777777" w:rsidR="00366019" w:rsidRDefault="00366019" w:rsidP="00FB1454">
      <w:pPr>
        <w:pStyle w:val="Web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7853F24F" w14:textId="242EC4CA" w:rsidR="00D93949" w:rsidRDefault="00D93949" w:rsidP="00D93949"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午後１時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分～２時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Pr="008C7442">
        <w:rPr>
          <w:rFonts w:ascii="Times New Roman" w:eastAsia="Meiryo UI" w:hAnsi="Times New Roman" w:cs="Times New Roman" w:hint="eastAsia"/>
          <w:sz w:val="23"/>
          <w:szCs w:val="23"/>
        </w:rPr>
        <w:t>「</w:t>
      </w:r>
      <w:r w:rsidR="00352216" w:rsidRPr="004A3008">
        <w:rPr>
          <w:rFonts w:ascii="Times New Roman" w:eastAsia="Meiryo UI" w:hAnsi="Times New Roman" w:cs="Times New Roman" w:hint="eastAsia"/>
          <w:b/>
          <w:bCs/>
          <w:sz w:val="23"/>
          <w:szCs w:val="23"/>
        </w:rPr>
        <w:t>メラノサイト評価のためのライブイメージャー</w:t>
      </w:r>
      <w:r w:rsidRPr="008C7442">
        <w:rPr>
          <w:rFonts w:hint="eastAsia"/>
          <w:kern w:val="0"/>
        </w:rPr>
        <w:t>」</w:t>
      </w:r>
    </w:p>
    <w:p w14:paraId="4783B4C3" w14:textId="2F66384F" w:rsidR="00D93949" w:rsidRPr="006856F7" w:rsidRDefault="00D93949" w:rsidP="0031639B">
      <w:pPr>
        <w:ind w:firstLineChars="650" w:firstLine="1495"/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424E6C" w:rsidRPr="00424E6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川口馨加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</w:t>
      </w:r>
      <w:r w:rsidR="0031639B" w:rsidRPr="003163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岐阜大学大学院　自然科学技術研究科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</w:p>
    <w:p w14:paraId="4F16C6A5" w14:textId="53526302" w:rsidR="00352216" w:rsidRDefault="00D93949" w:rsidP="00352216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</w:t>
      </w:r>
      <w:r w:rsidRPr="00E21B64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352216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52216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22BA849E" w14:textId="37CF9078" w:rsidR="00D93949" w:rsidRPr="00352216" w:rsidRDefault="00D93949" w:rsidP="00D93949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0DA2FA42" w14:textId="77777777" w:rsidR="00171285" w:rsidRPr="004A3008" w:rsidRDefault="00BD15D4" w:rsidP="00FB1454">
      <w:pPr>
        <w:pStyle w:val="Web"/>
        <w:rPr>
          <w:rFonts w:ascii="メイリオ" w:eastAsia="メイリオ" w:hAnsi="メイリオ"/>
          <w:b/>
          <w:bCs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3D51F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EA7A0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５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D61D1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171285" w:rsidRPr="004A3008">
        <w:rPr>
          <w:rFonts w:ascii="メイリオ" w:eastAsia="メイリオ" w:hAnsi="メイリオ" w:hint="eastAsia"/>
          <w:b/>
          <w:bCs/>
          <w:color w:val="000000"/>
        </w:rPr>
        <w:t>白斑真皮では酸化ストレス応答が亢進し膠原線維が</w:t>
      </w:r>
    </w:p>
    <w:p w14:paraId="378779A0" w14:textId="56DD94D1" w:rsidR="00BD15D4" w:rsidRPr="004406F5" w:rsidRDefault="00171285" w:rsidP="00171285">
      <w:pPr>
        <w:pStyle w:val="Web"/>
        <w:ind w:firstLineChars="3400" w:firstLine="8160"/>
        <w:rPr>
          <w:rFonts w:asciiTheme="majorHAnsi" w:hAnsiTheme="majorHAnsi" w:cstheme="majorHAnsi"/>
        </w:rPr>
      </w:pPr>
      <w:r w:rsidRPr="004A3008">
        <w:rPr>
          <w:rFonts w:ascii="メイリオ" w:eastAsia="メイリオ" w:hAnsi="メイリオ" w:hint="eastAsia"/>
          <w:b/>
          <w:bCs/>
          <w:color w:val="000000"/>
        </w:rPr>
        <w:t>維持される</w:t>
      </w:r>
      <w:r w:rsidR="00D61D10" w:rsidRPr="004406F5">
        <w:rPr>
          <w:rFonts w:asciiTheme="majorHAnsi" w:eastAsia="Meiryo UI" w:hAnsiTheme="majorHAnsi" w:cstheme="majorHAnsi"/>
          <w:color w:val="000000"/>
        </w:rPr>
        <w:t>」</w:t>
      </w:r>
    </w:p>
    <w:p w14:paraId="4BEF1BDA" w14:textId="0FC3E30D" w:rsidR="006856F7" w:rsidRDefault="00D13F7B" w:rsidP="00022390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　</w:t>
      </w:r>
      <w:r w:rsidR="00BB68C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022390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1560C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横井一範</w:t>
      </w:r>
      <w:r w:rsidR="006C1ED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先生（大阪大学医学部皮膚科）</w:t>
      </w:r>
    </w:p>
    <w:p w14:paraId="7B09E547" w14:textId="088CD0B3" w:rsidR="00827BD1" w:rsidRPr="00022390" w:rsidRDefault="00827BD1" w:rsidP="006856F7">
      <w:pPr>
        <w:pStyle w:val="ecxmsonormal"/>
        <w:spacing w:after="0"/>
        <w:ind w:firstLineChars="650" w:firstLine="1495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352216">
        <w:rPr>
          <w:rFonts w:ascii="游ゴシック" w:eastAsia="游ゴシック" w:hAnsi="游ゴシック" w:hint="eastAsia"/>
          <w:sz w:val="22"/>
        </w:rPr>
        <w:t>種村篤先生（大阪大学医学部皮膚科）</w:t>
      </w:r>
      <w:r w:rsidR="00352216" w:rsidRPr="00022390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770F1CD8" w14:textId="77777777" w:rsidR="00FE5469" w:rsidRDefault="00FE5469" w:rsidP="003D51F9">
      <w:pPr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</w:p>
    <w:p w14:paraId="1B11CEB1" w14:textId="26306131" w:rsidR="003D51F9" w:rsidRPr="003939A6" w:rsidRDefault="003D51F9" w:rsidP="003D51F9">
      <w:pPr>
        <w:rPr>
          <w:rFonts w:ascii="游ゴシック" w:eastAsia="游ゴシック" w:hAnsi="游ゴシック"/>
          <w:sz w:val="22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休憩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午後２時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０分～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00CE342F" w14:textId="77777777" w:rsidR="009E70AF" w:rsidRDefault="00BD15D4" w:rsidP="00FE6A44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41F3F457" w14:textId="77777777" w:rsidR="00897019" w:rsidRDefault="00BD15D4" w:rsidP="0089701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 w:rsidR="008317B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～３時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FE546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Theme="majorHAnsi" w:eastAsia="Meiryo UI" w:hAnsiTheme="majorHAnsi" w:cstheme="majorHAnsi" w:hint="eastAsia"/>
          <w:b/>
          <w:color w:val="000000"/>
          <w:sz w:val="23"/>
          <w:szCs w:val="23"/>
        </w:rPr>
        <w:t>６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897019" w:rsidRPr="008970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「白斑基底細胞のGPNMBの発現低下は、紫外線発癌リ</w:t>
      </w:r>
    </w:p>
    <w:p w14:paraId="50B1703E" w14:textId="3B190459" w:rsidR="00BC44A6" w:rsidRPr="00AF3719" w:rsidRDefault="00897019" w:rsidP="00E94307">
      <w:pPr>
        <w:ind w:leftChars="300" w:left="630" w:firstLineChars="2600" w:firstLine="6240"/>
        <w:rPr>
          <w:rFonts w:asciiTheme="minorEastAsia" w:hAnsiTheme="minorEastAsia" w:cs="ＭＳ Ｐゴシック"/>
          <w:kern w:val="0"/>
          <w:sz w:val="24"/>
          <w:szCs w:val="24"/>
        </w:rPr>
      </w:pPr>
      <w:r w:rsidRPr="008970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スクの低減に関与する？」</w:t>
      </w:r>
      <w:r w:rsidR="00BC44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</w:t>
      </w:r>
      <w:r w:rsidR="00BB68C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6856F7" w:rsidRPr="00E94307">
        <w:rPr>
          <w:rFonts w:asciiTheme="majorEastAsia" w:eastAsiaTheme="majorEastAsia" w:hAnsiTheme="majorEastAsia" w:cs="Times New Roman"/>
          <w:color w:val="000000"/>
          <w:sz w:val="23"/>
          <w:szCs w:val="23"/>
        </w:rPr>
        <w:t xml:space="preserve"> </w:t>
      </w:r>
      <w:r w:rsidR="00352216" w:rsidRPr="00AF3719">
        <w:rPr>
          <w:rFonts w:asciiTheme="minorEastAsia" w:hAnsiTheme="minorEastAsia" w:cs="Times New Roman" w:hint="eastAsia"/>
          <w:color w:val="000000"/>
          <w:sz w:val="23"/>
          <w:szCs w:val="23"/>
        </w:rPr>
        <w:t>井上紳太郎先生（</w:t>
      </w:r>
      <w:r w:rsidRPr="00AF3719">
        <w:rPr>
          <w:rFonts w:asciiTheme="minorEastAsia" w:hAnsiTheme="minorEastAsia" w:cs="ＭＳ Ｐゴシック" w:hint="eastAsia"/>
          <w:kern w:val="0"/>
          <w:sz w:val="24"/>
          <w:szCs w:val="24"/>
        </w:rPr>
        <w:t>岐阜薬科大学 香粧品健康学講座 特任教授 </w:t>
      </w:r>
      <w:r w:rsidR="00352216" w:rsidRPr="00AF3719">
        <w:rPr>
          <w:rFonts w:asciiTheme="minorEastAsia" w:hAnsiTheme="minorEastAsia" w:cs="Times New Roman" w:hint="eastAsia"/>
          <w:color w:val="000000"/>
          <w:sz w:val="23"/>
          <w:szCs w:val="23"/>
        </w:rPr>
        <w:t>）</w:t>
      </w:r>
    </w:p>
    <w:p w14:paraId="57BA0870" w14:textId="22AC57FB" w:rsidR="00BC44A6" w:rsidRPr="002C6CB4" w:rsidRDefault="00BB68C0" w:rsidP="00186985">
      <w:pPr>
        <w:pStyle w:val="ecxmsonormal"/>
        <w:spacing w:line="240" w:lineRule="atLeast"/>
        <w:ind w:leftChars="300" w:left="8450" w:hangingChars="3400" w:hanging="782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6856F7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BC44A6">
        <w:rPr>
          <w:rFonts w:ascii="游ゴシック" w:eastAsia="游ゴシック" w:hAnsi="游ゴシック" w:hint="eastAsia"/>
          <w:sz w:val="22"/>
        </w:rPr>
        <w:t>片山一朗先生</w:t>
      </w:r>
      <w:r w:rsidR="00BC44A6" w:rsidRPr="002C6CB4">
        <w:rPr>
          <w:rFonts w:ascii="游ゴシック" w:eastAsia="游ゴシック" w:hAnsi="游ゴシック" w:hint="eastAsia"/>
          <w:sz w:val="22"/>
        </w:rPr>
        <w:t xml:space="preserve">（大阪市立大学大学院医学研究科色素異常症治療開発共同研究部門 </w:t>
      </w:r>
      <w:r w:rsidR="00BC44A6">
        <w:rPr>
          <w:rFonts w:ascii="游ゴシック" w:eastAsia="游ゴシック" w:hAnsi="游ゴシック" w:hint="eastAsia"/>
          <w:sz w:val="22"/>
        </w:rPr>
        <w:t xml:space="preserve">　</w:t>
      </w:r>
      <w:r w:rsidR="00BC44A6" w:rsidRPr="002C6CB4">
        <w:rPr>
          <w:rFonts w:ascii="游ゴシック" w:eastAsia="游ゴシック" w:hAnsi="游ゴシック" w:hint="eastAsia"/>
          <w:sz w:val="22"/>
        </w:rPr>
        <w:t>特任教授</w:t>
      </w:r>
      <w:r w:rsidR="00BC44A6">
        <w:rPr>
          <w:rFonts w:ascii="游ゴシック" w:eastAsia="游ゴシック" w:hAnsi="游ゴシック" w:hint="eastAsia"/>
          <w:sz w:val="22"/>
        </w:rPr>
        <w:t>）</w:t>
      </w:r>
    </w:p>
    <w:p w14:paraId="4AE9FBE6" w14:textId="151C7F1F" w:rsidR="006D1136" w:rsidRDefault="007E7683" w:rsidP="00FE5469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lastRenderedPageBreak/>
        <w:t>午後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E7F6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CB4F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７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B7250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09416E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白斑は癌にならない？</w:t>
      </w:r>
      <w:r w:rsidR="00B7250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4521B30B" w14:textId="600B7AB2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佐野栄紀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高知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大学医学部皮膚科）</w:t>
      </w:r>
    </w:p>
    <w:p w14:paraId="38DE7467" w14:textId="516237A8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427AC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5793A623" w14:textId="77777777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6370BB20" w14:textId="1A890EF4" w:rsidR="00D60E87" w:rsidRDefault="00D60E87" w:rsidP="00D60E8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休憩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３時５０分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5ACCCC76" w14:textId="77777777" w:rsidR="00E20361" w:rsidRDefault="00E20361" w:rsidP="004F7E68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3A6CF84C" w14:textId="077513D6" w:rsidR="003805C4" w:rsidRDefault="00632272" w:rsidP="00C230EA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 w:rsidR="00E2036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F563B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632272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講演：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８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3640A7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メラニンと液胞が多い白斑メラノサイト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133E4079" w14:textId="34003163" w:rsidR="00E20361" w:rsidRDefault="003805C4" w:rsidP="003805C4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安藤秀哉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岡山理科大学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　　　　　　　　　　　</w:t>
      </w:r>
    </w:p>
    <w:p w14:paraId="1C2199D7" w14:textId="2DFCAC14" w:rsidR="003805C4" w:rsidRDefault="003805C4" w:rsidP="003805C4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427AC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4248B583" w14:textId="0D1FFDF5" w:rsidR="00397850" w:rsidRDefault="00397850" w:rsidP="00FF4C22">
      <w:pPr>
        <w:pStyle w:val="ecxmsonormal"/>
        <w:spacing w:after="0"/>
        <w:ind w:leftChars="100" w:left="4120" w:hangingChars="1700" w:hanging="39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午後４時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21B7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F563B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講演：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９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BE5BD7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尋常性白斑の色素再生の画像解析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3B427AB0" w14:textId="7DABCB09" w:rsidR="00730189" w:rsidRDefault="00730189" w:rsidP="00E20361">
      <w:pPr>
        <w:pStyle w:val="ecxmsonormal"/>
        <w:spacing w:after="0"/>
        <w:ind w:firstLineChars="100" w:firstLine="23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演者：</w:t>
      </w:r>
      <w:bookmarkStart w:id="2" w:name="_Hlk51155559"/>
      <w:r w:rsidR="004C0EF7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  <w:bookmarkEnd w:id="2"/>
    </w:p>
    <w:p w14:paraId="1B6F0AB8" w14:textId="77777777" w:rsidR="00F544BF" w:rsidRDefault="004C0EF7" w:rsidP="00035AE6">
      <w:pPr>
        <w:pStyle w:val="ecxmsonormal"/>
        <w:spacing w:line="240" w:lineRule="atLeast"/>
        <w:ind w:leftChars="100" w:left="7690" w:hangingChars="3400" w:hanging="74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 座長：</w:t>
      </w:r>
      <w:bookmarkStart w:id="3" w:name="_Hlk51157037"/>
      <w:r w:rsidR="00D01A19">
        <w:rPr>
          <w:rFonts w:ascii="游ゴシック" w:eastAsia="游ゴシック" w:hAnsi="游ゴシック" w:hint="eastAsia"/>
          <w:sz w:val="22"/>
        </w:rPr>
        <w:t>片山一朗先生</w:t>
      </w:r>
      <w:r w:rsidR="002C6CB4" w:rsidRPr="002C6CB4">
        <w:rPr>
          <w:rFonts w:ascii="游ゴシック" w:eastAsia="游ゴシック" w:hAnsi="游ゴシック" w:hint="eastAsia"/>
          <w:sz w:val="22"/>
        </w:rPr>
        <w:t>（大阪市立大学大学院医学研究科色素異常症治療開発</w:t>
      </w:r>
      <w:r w:rsidR="006903FD">
        <w:rPr>
          <w:rFonts w:ascii="游ゴシック" w:eastAsia="游ゴシック" w:hAnsi="游ゴシック" w:hint="eastAsia"/>
          <w:sz w:val="22"/>
        </w:rPr>
        <w:t xml:space="preserve">　　</w:t>
      </w:r>
    </w:p>
    <w:p w14:paraId="42990990" w14:textId="0DD0B9A8" w:rsidR="004C0EF7" w:rsidRPr="002C6CB4" w:rsidRDefault="002C6CB4" w:rsidP="00F544BF">
      <w:pPr>
        <w:pStyle w:val="ecxmsonormal"/>
        <w:spacing w:line="240" w:lineRule="atLeast"/>
        <w:ind w:firstLineChars="3200" w:firstLine="7040"/>
        <w:rPr>
          <w:rFonts w:ascii="游ゴシック" w:eastAsia="游ゴシック" w:hAnsi="游ゴシック"/>
          <w:sz w:val="22"/>
        </w:rPr>
      </w:pPr>
      <w:r w:rsidRPr="002C6CB4">
        <w:rPr>
          <w:rFonts w:ascii="游ゴシック" w:eastAsia="游ゴシック" w:hAnsi="游ゴシック" w:hint="eastAsia"/>
          <w:sz w:val="22"/>
        </w:rPr>
        <w:t>共同研究部門 特任教授</w:t>
      </w:r>
      <w:r>
        <w:rPr>
          <w:rFonts w:ascii="游ゴシック" w:eastAsia="游ゴシック" w:hAnsi="游ゴシック" w:hint="eastAsia"/>
          <w:sz w:val="22"/>
        </w:rPr>
        <w:t>）</w:t>
      </w:r>
      <w:bookmarkEnd w:id="3"/>
    </w:p>
    <w:p w14:paraId="492072C6" w14:textId="2D26B378" w:rsidR="009B2082" w:rsidRDefault="009B2082" w:rsidP="00E20361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7F4C8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3805C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閉会の辞　　芝田孝一（医療法人しばた皮フ科クリニック）</w:t>
      </w:r>
    </w:p>
    <w:p w14:paraId="4786C459" w14:textId="4C95E028" w:rsidR="009B2082" w:rsidRDefault="009B2082" w:rsidP="009B2082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1396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A2FC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5A2FC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030C4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記念撮影・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撤収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（写真の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SNS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拡散はご遠慮ください）</w:t>
      </w:r>
    </w:p>
    <w:p w14:paraId="714FD9B0" w14:textId="77777777" w:rsidR="00F544BF" w:rsidRDefault="00F544BF" w:rsidP="006856F7">
      <w:pPr>
        <w:pStyle w:val="ecxmsonormal"/>
        <w:ind w:firstLineChars="50" w:firstLine="115"/>
        <w:rPr>
          <w:rFonts w:ascii="Calibri" w:eastAsia="Meiryo UI" w:hAnsi="Calibri" w:cs="Meiryo UI"/>
          <w:b/>
          <w:color w:val="000000"/>
          <w:sz w:val="23"/>
          <w:szCs w:val="23"/>
        </w:rPr>
      </w:pPr>
    </w:p>
    <w:p w14:paraId="3C087F73" w14:textId="053C9708" w:rsidR="007B7911" w:rsidRPr="00361421" w:rsidRDefault="0087722C" w:rsidP="00356B57">
      <w:pPr>
        <w:pStyle w:val="ecxmsonormal"/>
        <w:ind w:firstLineChars="50" w:firstLine="115"/>
        <w:rPr>
          <w:rFonts w:ascii="Calibri" w:eastAsia="Meiryo UI" w:hAnsi="Calibri" w:cs="Meiryo UI"/>
          <w:color w:val="000000"/>
          <w:sz w:val="23"/>
          <w:szCs w:val="23"/>
        </w:rPr>
      </w:pPr>
      <w:r w:rsidRPr="0087722C">
        <w:rPr>
          <w:rFonts w:ascii="Calibri" w:eastAsia="Meiryo UI" w:hAnsi="Calibri" w:cs="Meiryo UI" w:hint="eastAsia"/>
          <w:b/>
          <w:color w:val="000000"/>
          <w:sz w:val="23"/>
          <w:szCs w:val="23"/>
        </w:rPr>
        <w:t>懇親会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163874">
        <w:rPr>
          <w:rFonts w:ascii="Calibri" w:eastAsia="Meiryo UI" w:hAnsi="Calibri" w:cs="Meiryo UI" w:hint="eastAsia"/>
          <w:color w:val="000000"/>
          <w:sz w:val="23"/>
          <w:szCs w:val="23"/>
        </w:rPr>
        <w:t>午後６時００</w:t>
      </w:r>
      <w:r w:rsidR="00361421">
        <w:rPr>
          <w:rFonts w:ascii="Calibri" w:eastAsia="Meiryo UI" w:hAnsi="Calibri" w:cs="Meiryo UI" w:hint="eastAsia"/>
          <w:color w:val="000000"/>
          <w:sz w:val="23"/>
          <w:szCs w:val="23"/>
        </w:rPr>
        <w:t>分</w:t>
      </w:r>
      <w:r w:rsidR="002341A0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BE5BD7">
        <w:rPr>
          <w:rFonts w:ascii="Calibri" w:eastAsia="Meiryo UI" w:hAnsi="Calibri" w:cs="Meiryo UI"/>
          <w:color w:val="000000"/>
          <w:sz w:val="23"/>
          <w:szCs w:val="23"/>
        </w:rPr>
        <w:t xml:space="preserve"> </w:t>
      </w:r>
      <w:r w:rsidR="00D5375C">
        <w:rPr>
          <w:rFonts w:ascii="Calibri" w:eastAsia="Meiryo UI" w:hAnsi="Calibri" w:cs="Meiryo UI" w:hint="eastAsia"/>
          <w:color w:val="000000"/>
          <w:sz w:val="23"/>
          <w:szCs w:val="23"/>
        </w:rPr>
        <w:t>バリラックス　ザ　ガーデン　梅田（詳細は５ページに掲載）</w:t>
      </w:r>
      <w:r w:rsidR="007B7911"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　　　　　　　　　　　　　　　　　　　　　デンパサール宴会コース、飲み放題付きとなります。</w:t>
      </w:r>
      <w:r w:rsidR="00356B57">
        <w:rPr>
          <w:rFonts w:ascii="Calibri" w:eastAsia="Meiryo UI" w:hAnsi="Calibri" w:cs="Meiryo UI" w:hint="eastAsia"/>
          <w:color w:val="000000"/>
          <w:sz w:val="23"/>
          <w:szCs w:val="23"/>
        </w:rPr>
        <w:t>マスク着用、ワンテーブル４人着席です。</w:t>
      </w:r>
    </w:p>
    <w:p w14:paraId="63599E4E" w14:textId="77777777" w:rsidR="00D5375C" w:rsidRDefault="00D5375C" w:rsidP="00714E6B">
      <w:pPr>
        <w:pStyle w:val="ecxmsonormal"/>
        <w:rPr>
          <w:rFonts w:ascii="Times New Roman" w:eastAsia="Meiryo UI" w:hAnsi="Times New Roman" w:cs="Times New Roman"/>
          <w:b/>
          <w:color w:val="000000"/>
          <w:sz w:val="23"/>
          <w:szCs w:val="23"/>
          <w:bdr w:val="single" w:sz="4" w:space="0" w:color="auto" w:frame="1"/>
        </w:rPr>
      </w:pPr>
    </w:p>
    <w:p w14:paraId="2CD5EF36" w14:textId="5FCD5598" w:rsidR="003939A6" w:rsidRDefault="00F330A8" w:rsidP="00714E6B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  <w:bdr w:val="single" w:sz="4" w:space="0" w:color="auto" w:frame="1"/>
        </w:rPr>
        <w:lastRenderedPageBreak/>
        <w:t>重要事項</w:t>
      </w:r>
      <w:r w:rsidR="003939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04EBB29A" w14:textId="3EE172B2" w:rsidR="00C719AB" w:rsidRDefault="003939A6" w:rsidP="00BC567C">
      <w:pPr>
        <w:pStyle w:val="ecxmsonormal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はＵＳＢメモリーまたはご自身のＰＣでお願いいたします。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スライド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と</w:t>
      </w:r>
      <w:r w:rsidR="00BC567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口演は基本日本語で、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お願いいたします。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発表時間は質疑応答を含めて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一人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分です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E4C4D12" w14:textId="5F3EBD29" w:rsidR="00F330A8" w:rsidRPr="00BC567C" w:rsidRDefault="00F330A8" w:rsidP="00BC567C">
      <w:pPr>
        <w:pStyle w:val="ecxmsonormal"/>
        <w:ind w:firstLineChars="100" w:firstLine="2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hint="eastAsia"/>
        </w:rPr>
        <w:t>研究会参加費（年会費）は個人が</w:t>
      </w:r>
      <w:r>
        <w:t>5000</w:t>
      </w:r>
      <w:r>
        <w:rPr>
          <w:rFonts w:hint="eastAsia"/>
        </w:rPr>
        <w:t>円、企業は</w:t>
      </w:r>
      <w:r>
        <w:t>50000</w:t>
      </w:r>
      <w:r>
        <w:rPr>
          <w:rFonts w:hint="eastAsia"/>
        </w:rPr>
        <w:t>円でお願いいたします。なお参加費は銀行振り込みも可能です。</w:t>
      </w:r>
    </w:p>
    <w:p w14:paraId="20357220" w14:textId="77777777" w:rsidR="00F330A8" w:rsidRDefault="00F330A8" w:rsidP="00F330A8">
      <w:pPr>
        <w:ind w:firstLineChars="100" w:firstLine="211"/>
        <w:rPr>
          <w:b/>
        </w:rPr>
      </w:pPr>
      <w:r>
        <w:rPr>
          <w:rFonts w:hint="eastAsia"/>
          <w:b/>
        </w:rPr>
        <w:t>振込先：</w:t>
      </w:r>
    </w:p>
    <w:p w14:paraId="3D67ED26" w14:textId="77777777" w:rsidR="00F330A8" w:rsidRDefault="00F330A8" w:rsidP="00F330A8">
      <w:pPr>
        <w:ind w:firstLineChars="100" w:firstLine="210"/>
      </w:pPr>
      <w:r>
        <w:rPr>
          <w:rFonts w:hint="eastAsia"/>
        </w:rPr>
        <w:t>りそな銀行　玉造支店（店番</w:t>
      </w:r>
      <w:r>
        <w:t>419</w:t>
      </w:r>
      <w:r>
        <w:rPr>
          <w:rFonts w:hint="eastAsia"/>
        </w:rPr>
        <w:t>）普通</w:t>
      </w:r>
      <w:r>
        <w:t>2076455</w:t>
      </w:r>
      <w:r>
        <w:rPr>
          <w:rFonts w:hint="eastAsia"/>
        </w:rPr>
        <w:t xml:space="preserve">　ハクハンケンキュウカイ　ダイヒョウセワニンシバタタカカズ</w:t>
      </w:r>
    </w:p>
    <w:p w14:paraId="5701952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白斑研究会事務局</w:t>
      </w:r>
    </w:p>
    <w:p w14:paraId="72C31A6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医療法人しばた皮フ科クリニック　代表世話人　芝田　孝一</w:t>
      </w:r>
    </w:p>
    <w:p w14:paraId="41D8040F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〒540-0003　大阪市中央区森ノ宮中央１丁目1-30　ビエラ森ノ宮３階３０４</w:t>
      </w:r>
    </w:p>
    <w:p w14:paraId="17208101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電話：06-6910-1838　ＦＡＸ：06-6910-1839</w:t>
      </w:r>
    </w:p>
    <w:p w14:paraId="5501B6C3" w14:textId="77777777" w:rsidR="00DA1018" w:rsidRDefault="00F330A8" w:rsidP="00F330A8">
      <w:pPr>
        <w:pStyle w:val="a8"/>
        <w:rPr>
          <w:b/>
        </w:rPr>
      </w:pPr>
      <w:r>
        <w:rPr>
          <w:rFonts w:hint="eastAsia"/>
          <w:b/>
        </w:rPr>
        <w:t>メールアドレス：</w:t>
      </w:r>
      <w:hyperlink r:id="rId6" w:history="1">
        <w:r>
          <w:rPr>
            <w:rStyle w:val="a3"/>
            <w:rFonts w:hint="eastAsia"/>
            <w:b/>
            <w:color w:val="auto"/>
          </w:rPr>
          <w:t>shibatahifuka@hello.odn.ne.jp</w:t>
        </w:r>
      </w:hyperlink>
      <w:r>
        <w:rPr>
          <w:rFonts w:hint="eastAsia"/>
          <w:b/>
        </w:rPr>
        <w:t xml:space="preserve">　　　</w:t>
      </w:r>
    </w:p>
    <w:p w14:paraId="721E050A" w14:textId="46227649" w:rsidR="00953596" w:rsidRDefault="00F330A8" w:rsidP="005D2256">
      <w:pPr>
        <w:pStyle w:val="a8"/>
        <w:rPr>
          <w:rStyle w:val="a3"/>
          <w:b/>
          <w:color w:val="auto"/>
        </w:rPr>
      </w:pPr>
      <w:r>
        <w:rPr>
          <w:rFonts w:hint="eastAsia"/>
          <w:b/>
        </w:rPr>
        <w:t>ホームページ：</w:t>
      </w:r>
      <w:hyperlink r:id="rId7" w:history="1">
        <w:r>
          <w:rPr>
            <w:rStyle w:val="a3"/>
            <w:rFonts w:hint="eastAsia"/>
            <w:b/>
            <w:color w:val="auto"/>
          </w:rPr>
          <w:t>http://nihonhakuhankenkyukai.com</w:t>
        </w:r>
      </w:hyperlink>
    </w:p>
    <w:p w14:paraId="3320A3DD" w14:textId="063B2ADB" w:rsidR="00D5375C" w:rsidRDefault="00D5375C" w:rsidP="005D2256">
      <w:pPr>
        <w:pStyle w:val="a8"/>
        <w:rPr>
          <w:rStyle w:val="a3"/>
          <w:b/>
          <w:color w:val="auto"/>
        </w:rPr>
      </w:pPr>
    </w:p>
    <w:p w14:paraId="19D875EB" w14:textId="1F5E629E" w:rsidR="00D5375C" w:rsidRDefault="00D5375C" w:rsidP="005D2256">
      <w:pPr>
        <w:pStyle w:val="a8"/>
        <w:rPr>
          <w:rStyle w:val="a3"/>
          <w:b/>
          <w:color w:val="auto"/>
        </w:rPr>
      </w:pPr>
    </w:p>
    <w:p w14:paraId="02FA0D3C" w14:textId="4DDA755D" w:rsidR="004A3008" w:rsidRDefault="004A3008" w:rsidP="005D2256">
      <w:pPr>
        <w:pStyle w:val="a8"/>
        <w:rPr>
          <w:rStyle w:val="a3"/>
          <w:b/>
          <w:color w:val="auto"/>
        </w:rPr>
      </w:pPr>
    </w:p>
    <w:p w14:paraId="50D53DF7" w14:textId="3468B9ED" w:rsidR="004A3008" w:rsidRPr="004A3008" w:rsidRDefault="004A3008" w:rsidP="005D2256">
      <w:pPr>
        <w:pStyle w:val="a8"/>
        <w:rPr>
          <w:rStyle w:val="a3"/>
          <w:bCs/>
          <w:color w:val="auto"/>
          <w:sz w:val="32"/>
          <w:szCs w:val="36"/>
        </w:rPr>
      </w:pPr>
      <w:r w:rsidRPr="004A3008">
        <w:rPr>
          <w:rStyle w:val="a3"/>
          <w:rFonts w:hint="eastAsia"/>
          <w:bCs/>
          <w:color w:val="auto"/>
          <w:sz w:val="32"/>
          <w:szCs w:val="36"/>
        </w:rPr>
        <w:t>緊急連絡先：</w:t>
      </w:r>
      <w:r>
        <w:rPr>
          <w:rStyle w:val="a3"/>
          <w:rFonts w:hint="eastAsia"/>
          <w:bCs/>
          <w:color w:val="auto"/>
          <w:sz w:val="32"/>
          <w:szCs w:val="36"/>
        </w:rPr>
        <w:t>080-4235-4534（芝田携帯）</w:t>
      </w:r>
    </w:p>
    <w:p w14:paraId="49BAD546" w14:textId="77777777" w:rsidR="004A3008" w:rsidRDefault="004A3008" w:rsidP="005D2256">
      <w:pPr>
        <w:pStyle w:val="a8"/>
        <w:rPr>
          <w:rStyle w:val="a3"/>
          <w:b/>
          <w:color w:val="auto"/>
        </w:rPr>
      </w:pPr>
    </w:p>
    <w:p w14:paraId="7EAB9E39" w14:textId="18E1E393" w:rsidR="00D5375C" w:rsidRDefault="00D5375C" w:rsidP="005D2256">
      <w:pPr>
        <w:pStyle w:val="a8"/>
        <w:rPr>
          <w:rStyle w:val="a3"/>
          <w:b/>
          <w:color w:val="auto"/>
        </w:rPr>
      </w:pPr>
    </w:p>
    <w:p w14:paraId="2CE4436A" w14:textId="4BFAF826" w:rsidR="00D5375C" w:rsidRDefault="00D5375C" w:rsidP="005D2256">
      <w:pPr>
        <w:pStyle w:val="a8"/>
        <w:rPr>
          <w:rStyle w:val="a3"/>
          <w:b/>
          <w:color w:val="auto"/>
        </w:rPr>
      </w:pPr>
    </w:p>
    <w:p w14:paraId="760E9DF2" w14:textId="29CE4C72" w:rsidR="00D5375C" w:rsidRDefault="00D5375C" w:rsidP="005D2256">
      <w:pPr>
        <w:pStyle w:val="a8"/>
        <w:rPr>
          <w:rStyle w:val="a3"/>
          <w:b/>
          <w:color w:val="auto"/>
        </w:rPr>
      </w:pPr>
    </w:p>
    <w:p w14:paraId="6A576AE2" w14:textId="36AC4628" w:rsidR="00D5375C" w:rsidRDefault="00D5375C" w:rsidP="005D2256">
      <w:pPr>
        <w:pStyle w:val="a8"/>
        <w:rPr>
          <w:rStyle w:val="a3"/>
          <w:b/>
          <w:color w:val="auto"/>
        </w:rPr>
      </w:pPr>
    </w:p>
    <w:p w14:paraId="0A0C2F25" w14:textId="10796447" w:rsidR="00D5375C" w:rsidRDefault="00D5375C" w:rsidP="005D2256">
      <w:pPr>
        <w:pStyle w:val="a8"/>
        <w:rPr>
          <w:rStyle w:val="a3"/>
          <w:b/>
          <w:color w:val="auto"/>
        </w:rPr>
      </w:pPr>
    </w:p>
    <w:p w14:paraId="1C08B65C" w14:textId="1548B49A" w:rsidR="00D5375C" w:rsidRDefault="00D5375C" w:rsidP="005D2256">
      <w:pPr>
        <w:pStyle w:val="a8"/>
        <w:rPr>
          <w:rStyle w:val="a3"/>
          <w:b/>
          <w:color w:val="auto"/>
        </w:rPr>
      </w:pPr>
    </w:p>
    <w:p w14:paraId="21452EDF" w14:textId="7623D9F4" w:rsidR="00D5375C" w:rsidRDefault="00D5375C" w:rsidP="005D2256">
      <w:pPr>
        <w:pStyle w:val="a8"/>
        <w:rPr>
          <w:rStyle w:val="a3"/>
          <w:b/>
          <w:color w:val="auto"/>
        </w:rPr>
      </w:pPr>
    </w:p>
    <w:p w14:paraId="586D67A4" w14:textId="782DDE1C" w:rsidR="00D5375C" w:rsidRDefault="00D5375C" w:rsidP="005D2256">
      <w:pPr>
        <w:pStyle w:val="a8"/>
        <w:rPr>
          <w:rStyle w:val="a3"/>
          <w:b/>
          <w:color w:val="auto"/>
        </w:rPr>
      </w:pPr>
    </w:p>
    <w:p w14:paraId="12AEC8B8" w14:textId="5656E7BA" w:rsidR="00D5375C" w:rsidRDefault="00D5375C" w:rsidP="005D2256">
      <w:pPr>
        <w:pStyle w:val="a8"/>
        <w:rPr>
          <w:rStyle w:val="a3"/>
          <w:b/>
          <w:color w:val="auto"/>
        </w:rPr>
      </w:pPr>
    </w:p>
    <w:p w14:paraId="5F049CD7" w14:textId="4F01CEE1" w:rsidR="00D5375C" w:rsidRDefault="00D5375C" w:rsidP="005D2256">
      <w:pPr>
        <w:pStyle w:val="a8"/>
        <w:rPr>
          <w:rStyle w:val="a3"/>
          <w:b/>
          <w:color w:val="auto"/>
        </w:rPr>
      </w:pPr>
    </w:p>
    <w:p w14:paraId="6421B948" w14:textId="7CCDF6AA" w:rsidR="00D5375C" w:rsidRDefault="00D5375C" w:rsidP="005D2256">
      <w:pPr>
        <w:pStyle w:val="a8"/>
        <w:rPr>
          <w:rStyle w:val="a3"/>
          <w:b/>
          <w:color w:val="auto"/>
        </w:rPr>
      </w:pPr>
    </w:p>
    <w:p w14:paraId="047CCD19" w14:textId="42D4FCF1" w:rsidR="00D5375C" w:rsidRDefault="00D5375C" w:rsidP="005D2256">
      <w:pPr>
        <w:pStyle w:val="a8"/>
        <w:rPr>
          <w:rStyle w:val="a3"/>
          <w:b/>
          <w:color w:val="auto"/>
        </w:rPr>
      </w:pPr>
    </w:p>
    <w:p w14:paraId="54633C82" w14:textId="293278AE" w:rsidR="00D5375C" w:rsidRDefault="00D5375C" w:rsidP="005D2256">
      <w:pPr>
        <w:pStyle w:val="a8"/>
        <w:rPr>
          <w:rStyle w:val="a3"/>
          <w:b/>
          <w:color w:val="auto"/>
        </w:rPr>
      </w:pPr>
    </w:p>
    <w:p w14:paraId="407822C3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lastRenderedPageBreak/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店名</w:t>
      </w:r>
    </w:p>
    <w:p w14:paraId="5BDA65A2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バリラックス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ザ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ガーデン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梅田</w:t>
      </w:r>
    </w:p>
    <w:p w14:paraId="6479ED0A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所在地</w:t>
      </w:r>
    </w:p>
    <w:p w14:paraId="348775C5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大阪府大阪市北区梅田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1-9-20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大阪マルビル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3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階</w:t>
      </w:r>
    </w:p>
    <w:p w14:paraId="4BBDD7F0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営業時間</w:t>
      </w:r>
    </w:p>
    <w:p w14:paraId="4D11F611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ランチ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11:30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14:00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カフェ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11:30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17:00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ディナー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17:00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hyperlink r:id="rId8" w:history="1">
        <w:r w:rsidRPr="00D5375C">
          <w:rPr>
            <w:rFonts w:ascii="Segoe UI Emoji" w:eastAsia="ＭＳ Ｐゴシック" w:hAnsi="Segoe UI Emoji" w:cs="Segoe UI Emoji"/>
            <w:b/>
            <w:bCs/>
            <w:spacing w:val="12"/>
            <w:kern w:val="0"/>
            <w:sz w:val="18"/>
            <w:szCs w:val="18"/>
            <w:shd w:val="clear" w:color="auto" w:fill="CC0000"/>
          </w:rPr>
          <w:t>▶</w:t>
        </w:r>
        <w:r w:rsidRPr="00D5375C">
          <w:rPr>
            <w:rFonts w:ascii="Calibri" w:eastAsia="ＭＳ Ｐゴシック" w:hAnsi="Calibri" w:cs="Calibri"/>
            <w:b/>
            <w:bCs/>
            <w:spacing w:val="12"/>
            <w:kern w:val="0"/>
            <w:sz w:val="18"/>
            <w:szCs w:val="18"/>
            <w:shd w:val="clear" w:color="auto" w:fill="CC0000"/>
          </w:rPr>
          <w:t> </w:t>
        </w:r>
        <w:r w:rsidRPr="00D5375C">
          <w:rPr>
            <w:rFonts w:ascii="Sawarabi Mincho" w:eastAsia="ＭＳ Ｐゴシック" w:hAnsi="Sawarabi Mincho" w:cs="ＭＳ Ｐゴシック"/>
            <w:b/>
            <w:bCs/>
            <w:spacing w:val="12"/>
            <w:kern w:val="0"/>
            <w:sz w:val="24"/>
            <w:szCs w:val="24"/>
            <w:shd w:val="clear" w:color="auto" w:fill="CC0000"/>
          </w:rPr>
          <w:t>ランチ・カフェ営業日</w:t>
        </w:r>
      </w:hyperlink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</w:p>
    <w:p w14:paraId="4519C8E3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交通</w:t>
      </w:r>
    </w:p>
    <w:p w14:paraId="093C76B9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大阪駅／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JR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大阪駅、地下鉄各線梅田駅より徒歩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分　</w:t>
      </w:r>
      <w:r w:rsidRPr="00D5375C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※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駅と地下で直結</w:t>
      </w:r>
    </w:p>
    <w:p w14:paraId="6FA34AE8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連絡先</w:t>
      </w:r>
    </w:p>
    <w:p w14:paraId="667D8CDB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Free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0120-24-0015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（婚礼専用）　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TEL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06-6347-0015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（レストラン）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TEL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06-6347-0046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（婚礼専用）　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FAX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06-6347-0045</w:t>
      </w:r>
    </w:p>
    <w:p w14:paraId="7991A105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地図</w:t>
      </w:r>
    </w:p>
    <w:p w14:paraId="0E9EF873" w14:textId="1927DC13" w:rsidR="00D5375C" w:rsidRPr="00D5375C" w:rsidRDefault="00D5375C" w:rsidP="00D5375C">
      <w:pPr>
        <w:pStyle w:val="a8"/>
        <w:rPr>
          <w:b/>
          <w:bCs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 w:hint="eastAsia"/>
          <w:b/>
          <w:bCs/>
          <w:noProof/>
          <w:kern w:val="0"/>
          <w:sz w:val="19"/>
          <w:szCs w:val="19"/>
        </w:rPr>
        <w:drawing>
          <wp:inline distT="0" distB="0" distL="0" distR="0" wp14:anchorId="7557B2ED" wp14:editId="6E76986F">
            <wp:extent cx="6189345" cy="4826000"/>
            <wp:effectExtent l="0" t="0" r="1905" b="0"/>
            <wp:docPr id="1" name="図 1" descr="概略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概略図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75C" w:rsidRPr="00D5375C" w:rsidSect="007016A2">
      <w:pgSz w:w="11907" w:h="16839" w:code="9"/>
      <w:pgMar w:top="1440" w:right="1080" w:bottom="1440" w:left="1080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1DA9" w14:textId="77777777" w:rsidR="0075029C" w:rsidRDefault="0075029C" w:rsidP="00295018">
      <w:r>
        <w:separator/>
      </w:r>
    </w:p>
  </w:endnote>
  <w:endnote w:type="continuationSeparator" w:id="0">
    <w:p w14:paraId="3F50EE64" w14:textId="77777777" w:rsidR="0075029C" w:rsidRDefault="0075029C" w:rsidP="002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awarabi Minch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F6BA" w14:textId="77777777" w:rsidR="0075029C" w:rsidRDefault="0075029C" w:rsidP="00295018">
      <w:r>
        <w:separator/>
      </w:r>
    </w:p>
  </w:footnote>
  <w:footnote w:type="continuationSeparator" w:id="0">
    <w:p w14:paraId="2FBBFBBD" w14:textId="77777777" w:rsidR="0075029C" w:rsidRDefault="0075029C" w:rsidP="002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78"/>
    <w:rsid w:val="00006075"/>
    <w:rsid w:val="00006A0B"/>
    <w:rsid w:val="00016438"/>
    <w:rsid w:val="00022390"/>
    <w:rsid w:val="00026F98"/>
    <w:rsid w:val="00030C4E"/>
    <w:rsid w:val="00032B83"/>
    <w:rsid w:val="00035AE6"/>
    <w:rsid w:val="00037205"/>
    <w:rsid w:val="000401E9"/>
    <w:rsid w:val="000469EB"/>
    <w:rsid w:val="00051CA2"/>
    <w:rsid w:val="0005396E"/>
    <w:rsid w:val="00057289"/>
    <w:rsid w:val="00060149"/>
    <w:rsid w:val="00060FC4"/>
    <w:rsid w:val="00061D2A"/>
    <w:rsid w:val="00065311"/>
    <w:rsid w:val="00072C52"/>
    <w:rsid w:val="0009416E"/>
    <w:rsid w:val="00096CDA"/>
    <w:rsid w:val="000A16E5"/>
    <w:rsid w:val="000A61BB"/>
    <w:rsid w:val="000A667C"/>
    <w:rsid w:val="000B2A3C"/>
    <w:rsid w:val="000B34E5"/>
    <w:rsid w:val="000B3AA3"/>
    <w:rsid w:val="000B536E"/>
    <w:rsid w:val="000C0738"/>
    <w:rsid w:val="000C454B"/>
    <w:rsid w:val="000F083D"/>
    <w:rsid w:val="000F1964"/>
    <w:rsid w:val="0010202B"/>
    <w:rsid w:val="00106349"/>
    <w:rsid w:val="00110367"/>
    <w:rsid w:val="00113965"/>
    <w:rsid w:val="00116D7F"/>
    <w:rsid w:val="0012124D"/>
    <w:rsid w:val="00126A6A"/>
    <w:rsid w:val="001560C7"/>
    <w:rsid w:val="001616A7"/>
    <w:rsid w:val="00163874"/>
    <w:rsid w:val="00164AF9"/>
    <w:rsid w:val="00165319"/>
    <w:rsid w:val="00171285"/>
    <w:rsid w:val="001716E3"/>
    <w:rsid w:val="00172A3D"/>
    <w:rsid w:val="0017534C"/>
    <w:rsid w:val="00175DEF"/>
    <w:rsid w:val="00186985"/>
    <w:rsid w:val="0019600D"/>
    <w:rsid w:val="001A26C4"/>
    <w:rsid w:val="001A288C"/>
    <w:rsid w:val="001A417D"/>
    <w:rsid w:val="001B017F"/>
    <w:rsid w:val="001B0DDC"/>
    <w:rsid w:val="001B1865"/>
    <w:rsid w:val="001C1F44"/>
    <w:rsid w:val="001C2519"/>
    <w:rsid w:val="001D40E1"/>
    <w:rsid w:val="001E094D"/>
    <w:rsid w:val="001E3F9C"/>
    <w:rsid w:val="001E4071"/>
    <w:rsid w:val="001E697E"/>
    <w:rsid w:val="00200381"/>
    <w:rsid w:val="00215E0A"/>
    <w:rsid w:val="002179C4"/>
    <w:rsid w:val="0022322A"/>
    <w:rsid w:val="00227781"/>
    <w:rsid w:val="002341A0"/>
    <w:rsid w:val="00236143"/>
    <w:rsid w:val="00240029"/>
    <w:rsid w:val="00243E2C"/>
    <w:rsid w:val="0024657D"/>
    <w:rsid w:val="00246C04"/>
    <w:rsid w:val="00254C30"/>
    <w:rsid w:val="00256E49"/>
    <w:rsid w:val="00261BE7"/>
    <w:rsid w:val="002945F5"/>
    <w:rsid w:val="00295018"/>
    <w:rsid w:val="002A2063"/>
    <w:rsid w:val="002C0A3E"/>
    <w:rsid w:val="002C3A75"/>
    <w:rsid w:val="002C56E0"/>
    <w:rsid w:val="002C6CB4"/>
    <w:rsid w:val="002D2B5B"/>
    <w:rsid w:val="002E346B"/>
    <w:rsid w:val="00302B7B"/>
    <w:rsid w:val="003068CF"/>
    <w:rsid w:val="00314B42"/>
    <w:rsid w:val="00315E89"/>
    <w:rsid w:val="0031639B"/>
    <w:rsid w:val="00325419"/>
    <w:rsid w:val="003318A3"/>
    <w:rsid w:val="00337A75"/>
    <w:rsid w:val="003456B1"/>
    <w:rsid w:val="00346C57"/>
    <w:rsid w:val="00352216"/>
    <w:rsid w:val="00356B57"/>
    <w:rsid w:val="0035719C"/>
    <w:rsid w:val="00361421"/>
    <w:rsid w:val="003640A7"/>
    <w:rsid w:val="00366019"/>
    <w:rsid w:val="003661F6"/>
    <w:rsid w:val="00366E88"/>
    <w:rsid w:val="003805C4"/>
    <w:rsid w:val="00382050"/>
    <w:rsid w:val="003853BD"/>
    <w:rsid w:val="003915F2"/>
    <w:rsid w:val="00391F3B"/>
    <w:rsid w:val="003939A6"/>
    <w:rsid w:val="00397850"/>
    <w:rsid w:val="003A70BC"/>
    <w:rsid w:val="003B2DEC"/>
    <w:rsid w:val="003B3851"/>
    <w:rsid w:val="003C224B"/>
    <w:rsid w:val="003C2686"/>
    <w:rsid w:val="003C3D46"/>
    <w:rsid w:val="003C4A71"/>
    <w:rsid w:val="003C7F76"/>
    <w:rsid w:val="003D37D3"/>
    <w:rsid w:val="003D51F9"/>
    <w:rsid w:val="003D6B6C"/>
    <w:rsid w:val="003E1289"/>
    <w:rsid w:val="003F342C"/>
    <w:rsid w:val="003F4A27"/>
    <w:rsid w:val="00403669"/>
    <w:rsid w:val="0040733A"/>
    <w:rsid w:val="004137E8"/>
    <w:rsid w:val="00415FEA"/>
    <w:rsid w:val="00424E6C"/>
    <w:rsid w:val="004332CB"/>
    <w:rsid w:val="004406F5"/>
    <w:rsid w:val="004427AC"/>
    <w:rsid w:val="004504C5"/>
    <w:rsid w:val="00456137"/>
    <w:rsid w:val="00461FDA"/>
    <w:rsid w:val="00471E40"/>
    <w:rsid w:val="00474043"/>
    <w:rsid w:val="004743D5"/>
    <w:rsid w:val="00475587"/>
    <w:rsid w:val="004A20BC"/>
    <w:rsid w:val="004A3008"/>
    <w:rsid w:val="004A647F"/>
    <w:rsid w:val="004A7877"/>
    <w:rsid w:val="004C0EF7"/>
    <w:rsid w:val="004C2AF3"/>
    <w:rsid w:val="004D116D"/>
    <w:rsid w:val="004D6944"/>
    <w:rsid w:val="004D6B18"/>
    <w:rsid w:val="004F7E68"/>
    <w:rsid w:val="00516405"/>
    <w:rsid w:val="0052339F"/>
    <w:rsid w:val="00527C4A"/>
    <w:rsid w:val="005309CE"/>
    <w:rsid w:val="005329C7"/>
    <w:rsid w:val="005359D1"/>
    <w:rsid w:val="00541C9D"/>
    <w:rsid w:val="00550EB0"/>
    <w:rsid w:val="00552878"/>
    <w:rsid w:val="00565558"/>
    <w:rsid w:val="005670A5"/>
    <w:rsid w:val="0059086C"/>
    <w:rsid w:val="005925CE"/>
    <w:rsid w:val="00593541"/>
    <w:rsid w:val="00593E8E"/>
    <w:rsid w:val="00595001"/>
    <w:rsid w:val="005A04CF"/>
    <w:rsid w:val="005A2FCF"/>
    <w:rsid w:val="005B0040"/>
    <w:rsid w:val="005B2609"/>
    <w:rsid w:val="005B3830"/>
    <w:rsid w:val="005B6F3C"/>
    <w:rsid w:val="005D1104"/>
    <w:rsid w:val="005D2256"/>
    <w:rsid w:val="005D6070"/>
    <w:rsid w:val="005D6D48"/>
    <w:rsid w:val="005E07AD"/>
    <w:rsid w:val="005F3599"/>
    <w:rsid w:val="005F4D4F"/>
    <w:rsid w:val="005F6D94"/>
    <w:rsid w:val="005F7087"/>
    <w:rsid w:val="00604F79"/>
    <w:rsid w:val="006111BA"/>
    <w:rsid w:val="0061543E"/>
    <w:rsid w:val="00615831"/>
    <w:rsid w:val="006200C6"/>
    <w:rsid w:val="00630C3E"/>
    <w:rsid w:val="006314E9"/>
    <w:rsid w:val="00632272"/>
    <w:rsid w:val="00633AC0"/>
    <w:rsid w:val="00636D66"/>
    <w:rsid w:val="0063725E"/>
    <w:rsid w:val="006444E2"/>
    <w:rsid w:val="00645752"/>
    <w:rsid w:val="006475CA"/>
    <w:rsid w:val="006637FA"/>
    <w:rsid w:val="0067029C"/>
    <w:rsid w:val="006742FA"/>
    <w:rsid w:val="0068359C"/>
    <w:rsid w:val="006856F7"/>
    <w:rsid w:val="00686C06"/>
    <w:rsid w:val="006903FD"/>
    <w:rsid w:val="006A6B44"/>
    <w:rsid w:val="006B21D7"/>
    <w:rsid w:val="006B6842"/>
    <w:rsid w:val="006C1519"/>
    <w:rsid w:val="006C1E9B"/>
    <w:rsid w:val="006C1ED8"/>
    <w:rsid w:val="006C3FA4"/>
    <w:rsid w:val="006C4EAE"/>
    <w:rsid w:val="006D1136"/>
    <w:rsid w:val="006D672C"/>
    <w:rsid w:val="006D7318"/>
    <w:rsid w:val="006D7731"/>
    <w:rsid w:val="006E591E"/>
    <w:rsid w:val="006F1F5D"/>
    <w:rsid w:val="006F532A"/>
    <w:rsid w:val="00700F5F"/>
    <w:rsid w:val="007016A2"/>
    <w:rsid w:val="007100A9"/>
    <w:rsid w:val="007121CB"/>
    <w:rsid w:val="00712745"/>
    <w:rsid w:val="00713A10"/>
    <w:rsid w:val="00714B3D"/>
    <w:rsid w:val="00714E6B"/>
    <w:rsid w:val="00727C74"/>
    <w:rsid w:val="00730189"/>
    <w:rsid w:val="00736002"/>
    <w:rsid w:val="00743A8E"/>
    <w:rsid w:val="0075029C"/>
    <w:rsid w:val="00754661"/>
    <w:rsid w:val="00763CF8"/>
    <w:rsid w:val="0077741B"/>
    <w:rsid w:val="00782532"/>
    <w:rsid w:val="00782CA2"/>
    <w:rsid w:val="0078337B"/>
    <w:rsid w:val="007860E0"/>
    <w:rsid w:val="007928A1"/>
    <w:rsid w:val="00795082"/>
    <w:rsid w:val="007A0335"/>
    <w:rsid w:val="007B7911"/>
    <w:rsid w:val="007B7A0F"/>
    <w:rsid w:val="007C2C63"/>
    <w:rsid w:val="007C4A42"/>
    <w:rsid w:val="007C521E"/>
    <w:rsid w:val="007C653A"/>
    <w:rsid w:val="007E1BF7"/>
    <w:rsid w:val="007E7683"/>
    <w:rsid w:val="007F0140"/>
    <w:rsid w:val="007F216E"/>
    <w:rsid w:val="007F4C8F"/>
    <w:rsid w:val="0080187A"/>
    <w:rsid w:val="00805831"/>
    <w:rsid w:val="008220D7"/>
    <w:rsid w:val="00827BD1"/>
    <w:rsid w:val="00827C3B"/>
    <w:rsid w:val="00831129"/>
    <w:rsid w:val="008317B0"/>
    <w:rsid w:val="00837C69"/>
    <w:rsid w:val="00837FFE"/>
    <w:rsid w:val="00840132"/>
    <w:rsid w:val="00841516"/>
    <w:rsid w:val="008424BE"/>
    <w:rsid w:val="008452BA"/>
    <w:rsid w:val="008467F4"/>
    <w:rsid w:val="00865835"/>
    <w:rsid w:val="008714A2"/>
    <w:rsid w:val="00873C6D"/>
    <w:rsid w:val="0087722C"/>
    <w:rsid w:val="008870C9"/>
    <w:rsid w:val="00897019"/>
    <w:rsid w:val="0089736F"/>
    <w:rsid w:val="00897EFE"/>
    <w:rsid w:val="008A19EA"/>
    <w:rsid w:val="008A4E8C"/>
    <w:rsid w:val="008B2322"/>
    <w:rsid w:val="008B701B"/>
    <w:rsid w:val="008C53E3"/>
    <w:rsid w:val="008C7442"/>
    <w:rsid w:val="008D4D2B"/>
    <w:rsid w:val="008E0D92"/>
    <w:rsid w:val="008F0103"/>
    <w:rsid w:val="00904CCB"/>
    <w:rsid w:val="00905B27"/>
    <w:rsid w:val="00906F5A"/>
    <w:rsid w:val="00916062"/>
    <w:rsid w:val="00916C26"/>
    <w:rsid w:val="009200F9"/>
    <w:rsid w:val="00923FDA"/>
    <w:rsid w:val="00933595"/>
    <w:rsid w:val="009516DA"/>
    <w:rsid w:val="00953596"/>
    <w:rsid w:val="00956EF1"/>
    <w:rsid w:val="00961ACD"/>
    <w:rsid w:val="009628D3"/>
    <w:rsid w:val="00967B92"/>
    <w:rsid w:val="009705A4"/>
    <w:rsid w:val="00987652"/>
    <w:rsid w:val="009960C7"/>
    <w:rsid w:val="009B2082"/>
    <w:rsid w:val="009C1FE2"/>
    <w:rsid w:val="009D768D"/>
    <w:rsid w:val="009E70AF"/>
    <w:rsid w:val="009E7F62"/>
    <w:rsid w:val="009F053E"/>
    <w:rsid w:val="009F382A"/>
    <w:rsid w:val="009F38D4"/>
    <w:rsid w:val="00A053D6"/>
    <w:rsid w:val="00A07C81"/>
    <w:rsid w:val="00A108EB"/>
    <w:rsid w:val="00A161FF"/>
    <w:rsid w:val="00A21B77"/>
    <w:rsid w:val="00A30F28"/>
    <w:rsid w:val="00A32EEC"/>
    <w:rsid w:val="00A36775"/>
    <w:rsid w:val="00A55A18"/>
    <w:rsid w:val="00A63D87"/>
    <w:rsid w:val="00A65680"/>
    <w:rsid w:val="00A726DB"/>
    <w:rsid w:val="00A744D7"/>
    <w:rsid w:val="00A97378"/>
    <w:rsid w:val="00AA286E"/>
    <w:rsid w:val="00AA3DB5"/>
    <w:rsid w:val="00AA3E60"/>
    <w:rsid w:val="00AB339D"/>
    <w:rsid w:val="00AC15E5"/>
    <w:rsid w:val="00AD3A55"/>
    <w:rsid w:val="00AD5F1A"/>
    <w:rsid w:val="00AE40F0"/>
    <w:rsid w:val="00AE68BB"/>
    <w:rsid w:val="00AE6D75"/>
    <w:rsid w:val="00AF2DCE"/>
    <w:rsid w:val="00AF3719"/>
    <w:rsid w:val="00B0111B"/>
    <w:rsid w:val="00B027C8"/>
    <w:rsid w:val="00B033D9"/>
    <w:rsid w:val="00B03812"/>
    <w:rsid w:val="00B10554"/>
    <w:rsid w:val="00B1558B"/>
    <w:rsid w:val="00B20DB3"/>
    <w:rsid w:val="00B2374A"/>
    <w:rsid w:val="00B26241"/>
    <w:rsid w:val="00B323F0"/>
    <w:rsid w:val="00B3723C"/>
    <w:rsid w:val="00B37767"/>
    <w:rsid w:val="00B427C2"/>
    <w:rsid w:val="00B4519E"/>
    <w:rsid w:val="00B52226"/>
    <w:rsid w:val="00B5261B"/>
    <w:rsid w:val="00B53C16"/>
    <w:rsid w:val="00B540C0"/>
    <w:rsid w:val="00B64433"/>
    <w:rsid w:val="00B66C9A"/>
    <w:rsid w:val="00B72506"/>
    <w:rsid w:val="00B91059"/>
    <w:rsid w:val="00B9492A"/>
    <w:rsid w:val="00B97FAD"/>
    <w:rsid w:val="00BB34D7"/>
    <w:rsid w:val="00BB3EB6"/>
    <w:rsid w:val="00BB4103"/>
    <w:rsid w:val="00BB68C0"/>
    <w:rsid w:val="00BC3695"/>
    <w:rsid w:val="00BC44A6"/>
    <w:rsid w:val="00BC567C"/>
    <w:rsid w:val="00BC6F89"/>
    <w:rsid w:val="00BD15D4"/>
    <w:rsid w:val="00BD22F4"/>
    <w:rsid w:val="00BE0B83"/>
    <w:rsid w:val="00BE1ACF"/>
    <w:rsid w:val="00BE376B"/>
    <w:rsid w:val="00BE5BD7"/>
    <w:rsid w:val="00BE7208"/>
    <w:rsid w:val="00BF2166"/>
    <w:rsid w:val="00C0138A"/>
    <w:rsid w:val="00C02F3D"/>
    <w:rsid w:val="00C07944"/>
    <w:rsid w:val="00C230EA"/>
    <w:rsid w:val="00C243BF"/>
    <w:rsid w:val="00C33B87"/>
    <w:rsid w:val="00C36907"/>
    <w:rsid w:val="00C401B6"/>
    <w:rsid w:val="00C41A86"/>
    <w:rsid w:val="00C4206A"/>
    <w:rsid w:val="00C5164C"/>
    <w:rsid w:val="00C606D8"/>
    <w:rsid w:val="00C62DAB"/>
    <w:rsid w:val="00C63C95"/>
    <w:rsid w:val="00C719AB"/>
    <w:rsid w:val="00C7370A"/>
    <w:rsid w:val="00C77646"/>
    <w:rsid w:val="00C843DD"/>
    <w:rsid w:val="00C90DDC"/>
    <w:rsid w:val="00C91CE6"/>
    <w:rsid w:val="00CA12F6"/>
    <w:rsid w:val="00CA2857"/>
    <w:rsid w:val="00CA6F16"/>
    <w:rsid w:val="00CB4F27"/>
    <w:rsid w:val="00CB5BA6"/>
    <w:rsid w:val="00CC3271"/>
    <w:rsid w:val="00CD0C95"/>
    <w:rsid w:val="00CD164A"/>
    <w:rsid w:val="00CD33F2"/>
    <w:rsid w:val="00CD6A10"/>
    <w:rsid w:val="00CE747B"/>
    <w:rsid w:val="00CF21AF"/>
    <w:rsid w:val="00CF6BDE"/>
    <w:rsid w:val="00CF70EA"/>
    <w:rsid w:val="00D01384"/>
    <w:rsid w:val="00D01A19"/>
    <w:rsid w:val="00D02A3B"/>
    <w:rsid w:val="00D13C57"/>
    <w:rsid w:val="00D13F7B"/>
    <w:rsid w:val="00D14EC6"/>
    <w:rsid w:val="00D235A3"/>
    <w:rsid w:val="00D23D3D"/>
    <w:rsid w:val="00D249BB"/>
    <w:rsid w:val="00D408B0"/>
    <w:rsid w:val="00D42156"/>
    <w:rsid w:val="00D434E7"/>
    <w:rsid w:val="00D46150"/>
    <w:rsid w:val="00D5375C"/>
    <w:rsid w:val="00D554B7"/>
    <w:rsid w:val="00D56FB6"/>
    <w:rsid w:val="00D5725F"/>
    <w:rsid w:val="00D60510"/>
    <w:rsid w:val="00D60E87"/>
    <w:rsid w:val="00D61D10"/>
    <w:rsid w:val="00D810D3"/>
    <w:rsid w:val="00D868A2"/>
    <w:rsid w:val="00D87A90"/>
    <w:rsid w:val="00D90122"/>
    <w:rsid w:val="00D90808"/>
    <w:rsid w:val="00D91B4D"/>
    <w:rsid w:val="00D9318B"/>
    <w:rsid w:val="00D93949"/>
    <w:rsid w:val="00DA1018"/>
    <w:rsid w:val="00DA4307"/>
    <w:rsid w:val="00DA5A61"/>
    <w:rsid w:val="00DB0220"/>
    <w:rsid w:val="00DC382A"/>
    <w:rsid w:val="00DD58EA"/>
    <w:rsid w:val="00DE23A0"/>
    <w:rsid w:val="00DE2BE6"/>
    <w:rsid w:val="00DE3002"/>
    <w:rsid w:val="00DE67BA"/>
    <w:rsid w:val="00DE70AE"/>
    <w:rsid w:val="00DF182E"/>
    <w:rsid w:val="00DF2AC1"/>
    <w:rsid w:val="00DF3519"/>
    <w:rsid w:val="00DF409C"/>
    <w:rsid w:val="00E169A7"/>
    <w:rsid w:val="00E20361"/>
    <w:rsid w:val="00E21B64"/>
    <w:rsid w:val="00E22490"/>
    <w:rsid w:val="00E23617"/>
    <w:rsid w:val="00E3028A"/>
    <w:rsid w:val="00E36E02"/>
    <w:rsid w:val="00E52995"/>
    <w:rsid w:val="00E53C95"/>
    <w:rsid w:val="00E6165A"/>
    <w:rsid w:val="00E63E08"/>
    <w:rsid w:val="00E85092"/>
    <w:rsid w:val="00E94307"/>
    <w:rsid w:val="00EA7A08"/>
    <w:rsid w:val="00EB2DFF"/>
    <w:rsid w:val="00EB4F3E"/>
    <w:rsid w:val="00EC150E"/>
    <w:rsid w:val="00EC57BA"/>
    <w:rsid w:val="00EE1337"/>
    <w:rsid w:val="00EE66EB"/>
    <w:rsid w:val="00EF0E35"/>
    <w:rsid w:val="00EF1F8C"/>
    <w:rsid w:val="00EF67D6"/>
    <w:rsid w:val="00F016D0"/>
    <w:rsid w:val="00F053B6"/>
    <w:rsid w:val="00F07AAF"/>
    <w:rsid w:val="00F2748D"/>
    <w:rsid w:val="00F330A8"/>
    <w:rsid w:val="00F33C7B"/>
    <w:rsid w:val="00F34036"/>
    <w:rsid w:val="00F5362A"/>
    <w:rsid w:val="00F544BF"/>
    <w:rsid w:val="00F563B5"/>
    <w:rsid w:val="00F63567"/>
    <w:rsid w:val="00F741B3"/>
    <w:rsid w:val="00F7501F"/>
    <w:rsid w:val="00F77773"/>
    <w:rsid w:val="00F814B3"/>
    <w:rsid w:val="00F8420A"/>
    <w:rsid w:val="00F85226"/>
    <w:rsid w:val="00F87DBA"/>
    <w:rsid w:val="00FA0DB4"/>
    <w:rsid w:val="00FA3991"/>
    <w:rsid w:val="00FA3A44"/>
    <w:rsid w:val="00FA4776"/>
    <w:rsid w:val="00FA52A7"/>
    <w:rsid w:val="00FB1454"/>
    <w:rsid w:val="00FC744A"/>
    <w:rsid w:val="00FE5469"/>
    <w:rsid w:val="00FE6A44"/>
    <w:rsid w:val="00FE70AE"/>
    <w:rsid w:val="00FF4C2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73133"/>
  <w15:docId w15:val="{913A291A-26DE-4284-AEB3-A4782DF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78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a"/>
    <w:rsid w:val="00A97378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1558B"/>
  </w:style>
  <w:style w:type="character" w:customStyle="1" w:styleId="a7">
    <w:name w:val="日付 (文字)"/>
    <w:basedOn w:val="a0"/>
    <w:link w:val="a6"/>
    <w:uiPriority w:val="99"/>
    <w:semiHidden/>
    <w:rsid w:val="00B1558B"/>
  </w:style>
  <w:style w:type="paragraph" w:styleId="a8">
    <w:name w:val="Plain Text"/>
    <w:basedOn w:val="a"/>
    <w:link w:val="a9"/>
    <w:uiPriority w:val="99"/>
    <w:unhideWhenUsed/>
    <w:rsid w:val="0047558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7558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18"/>
  </w:style>
  <w:style w:type="paragraph" w:styleId="ac">
    <w:name w:val="footer"/>
    <w:basedOn w:val="a"/>
    <w:link w:val="ad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18"/>
  </w:style>
  <w:style w:type="paragraph" w:styleId="Web">
    <w:name w:val="Normal (Web)"/>
    <w:basedOn w:val="a"/>
    <w:uiPriority w:val="99"/>
    <w:unhideWhenUsed/>
    <w:rsid w:val="006200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C90DD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il">
    <w:name w:val="gmail-il"/>
    <w:basedOn w:val="a0"/>
    <w:rsid w:val="007C4A42"/>
  </w:style>
  <w:style w:type="character" w:customStyle="1" w:styleId="lrzxr">
    <w:name w:val="lrzxr"/>
    <w:basedOn w:val="a0"/>
    <w:rsid w:val="00736002"/>
  </w:style>
  <w:style w:type="character" w:customStyle="1" w:styleId="button-31">
    <w:name w:val="button-31"/>
    <w:basedOn w:val="a0"/>
    <w:rsid w:val="00D5375C"/>
    <w:rPr>
      <w:strike w:val="0"/>
      <w:dstrike w:val="0"/>
      <w:color w:val="FFFFFF"/>
      <w:spacing w:val="12"/>
      <w:sz w:val="18"/>
      <w:szCs w:val="18"/>
      <w:u w:val="none"/>
      <w:effect w:val="none"/>
      <w:shd w:val="clear" w:color="auto" w:fill="CC0000"/>
    </w:rPr>
  </w:style>
  <w:style w:type="character" w:customStyle="1" w:styleId="cursor1">
    <w:name w:val="cursor1"/>
    <w:basedOn w:val="a0"/>
    <w:rsid w:val="00D5375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67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2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880">
              <w:marLeft w:val="0"/>
              <w:marRight w:val="0"/>
              <w:marTop w:val="150"/>
              <w:marBottom w:val="0"/>
              <w:divBdr>
                <w:top w:val="single" w:sz="2" w:space="0" w:color="666633"/>
                <w:left w:val="single" w:sz="2" w:space="0" w:color="666633"/>
                <w:bottom w:val="single" w:sz="2" w:space="0" w:color="666633"/>
                <w:right w:val="single" w:sz="2" w:space="0" w:color="666633"/>
              </w:divBdr>
              <w:divsChild>
                <w:div w:id="1806241263">
                  <w:marLeft w:val="0"/>
                  <w:marRight w:val="0"/>
                  <w:marTop w:val="1"/>
                  <w:marBottom w:val="1"/>
                  <w:divBdr>
                    <w:top w:val="single" w:sz="6" w:space="6" w:color="666633"/>
                    <w:left w:val="single" w:sz="6" w:space="6" w:color="666633"/>
                    <w:bottom w:val="single" w:sz="6" w:space="6" w:color="666633"/>
                    <w:right w:val="single" w:sz="6" w:space="6" w:color="666633"/>
                  </w:divBdr>
                  <w:divsChild>
                    <w:div w:id="1143305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fa.jp/bali-u/lunchcafe-op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honhakuhankenkyuk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tahifuka@hello.odn.n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Takakazu Shibata</dc:creator>
  <cp:lastModifiedBy>芝田 孝一</cp:lastModifiedBy>
  <cp:revision>28</cp:revision>
  <cp:lastPrinted>2019-10-02T01:55:00Z</cp:lastPrinted>
  <dcterms:created xsi:type="dcterms:W3CDTF">2021-12-13T23:53:00Z</dcterms:created>
  <dcterms:modified xsi:type="dcterms:W3CDTF">2022-01-14T23:38:00Z</dcterms:modified>
</cp:coreProperties>
</file>